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FC" w:rsidRPr="00B872FC" w:rsidRDefault="006F7032" w:rsidP="007864D3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15E9F" wp14:editId="7D579DE0">
            <wp:extent cx="5939790" cy="923333"/>
            <wp:effectExtent l="0" t="0" r="381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FC" w:rsidRPr="00B872FC" w:rsidRDefault="00B872FC" w:rsidP="007864D3">
      <w:pPr>
        <w:pStyle w:val="a6"/>
        <w:ind w:left="142"/>
        <w:rPr>
          <w:rFonts w:ascii="Times New Roman" w:hAnsi="Times New Roman" w:cs="Times New Roman"/>
        </w:rPr>
      </w:pPr>
    </w:p>
    <w:p w:rsidR="00E27944" w:rsidRPr="00F8528C" w:rsidRDefault="00E27944" w:rsidP="007864D3">
      <w:pPr>
        <w:spacing w:line="276" w:lineRule="auto"/>
        <w:ind w:left="142"/>
        <w:jc w:val="right"/>
        <w:rPr>
          <w:sz w:val="24"/>
          <w:szCs w:val="24"/>
        </w:rPr>
      </w:pPr>
      <w:r w:rsidRPr="00F8528C">
        <w:rPr>
          <w:sz w:val="24"/>
          <w:szCs w:val="24"/>
        </w:rPr>
        <w:t>УТВЕРЖДАЮ</w:t>
      </w:r>
      <w:r w:rsidR="00F8528C">
        <w:rPr>
          <w:sz w:val="24"/>
          <w:szCs w:val="24"/>
        </w:rPr>
        <w:t>:</w:t>
      </w:r>
    </w:p>
    <w:p w:rsidR="00E27944" w:rsidRDefault="008C407E" w:rsidP="007864D3">
      <w:pPr>
        <w:spacing w:line="276" w:lineRule="auto"/>
        <w:ind w:left="14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Исполнительный</w:t>
      </w:r>
      <w:r w:rsidR="0046426D">
        <w:rPr>
          <w:sz w:val="24"/>
          <w:szCs w:val="24"/>
        </w:rPr>
        <w:t xml:space="preserve"> </w:t>
      </w:r>
      <w:r w:rsidR="00E27944" w:rsidRPr="00F8528C">
        <w:rPr>
          <w:sz w:val="24"/>
          <w:szCs w:val="24"/>
        </w:rPr>
        <w:t>директор</w:t>
      </w:r>
    </w:p>
    <w:p w:rsidR="008F2E07" w:rsidRPr="00F8528C" w:rsidRDefault="008F2E07" w:rsidP="007864D3">
      <w:pPr>
        <w:spacing w:line="276" w:lineRule="auto"/>
        <w:ind w:left="14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ООО «УМ «Школьник»</w:t>
      </w:r>
    </w:p>
    <w:p w:rsidR="00E27944" w:rsidRPr="006F7032" w:rsidRDefault="00E27944" w:rsidP="007864D3">
      <w:pPr>
        <w:spacing w:line="276" w:lineRule="auto"/>
        <w:ind w:left="142"/>
        <w:jc w:val="right"/>
        <w:rPr>
          <w:sz w:val="24"/>
          <w:szCs w:val="24"/>
        </w:rPr>
      </w:pPr>
      <w:r w:rsidRPr="00F8528C">
        <w:rPr>
          <w:sz w:val="24"/>
          <w:szCs w:val="24"/>
        </w:rPr>
        <w:tab/>
      </w:r>
      <w:r w:rsidRPr="00F8528C">
        <w:rPr>
          <w:sz w:val="24"/>
          <w:szCs w:val="24"/>
        </w:rPr>
        <w:tab/>
      </w:r>
      <w:r w:rsidRPr="00F8528C">
        <w:rPr>
          <w:sz w:val="24"/>
          <w:szCs w:val="24"/>
        </w:rPr>
        <w:tab/>
        <w:t xml:space="preserve">                                                  </w:t>
      </w:r>
      <w:r w:rsidRPr="00F8528C">
        <w:rPr>
          <w:sz w:val="24"/>
          <w:szCs w:val="24"/>
        </w:rPr>
        <w:tab/>
      </w:r>
      <w:r w:rsidR="00F8528C">
        <w:rPr>
          <w:sz w:val="24"/>
          <w:szCs w:val="24"/>
        </w:rPr>
        <w:t xml:space="preserve"> </w:t>
      </w:r>
      <w:r w:rsidRPr="00F8528C">
        <w:rPr>
          <w:sz w:val="24"/>
          <w:szCs w:val="24"/>
        </w:rPr>
        <w:t>___________</w:t>
      </w:r>
      <w:r w:rsidR="00F22557" w:rsidRPr="00F8528C">
        <w:rPr>
          <w:sz w:val="24"/>
          <w:szCs w:val="24"/>
        </w:rPr>
        <w:t xml:space="preserve">_ </w:t>
      </w:r>
      <w:r w:rsidR="003237F1">
        <w:rPr>
          <w:sz w:val="24"/>
          <w:szCs w:val="24"/>
        </w:rPr>
        <w:t>Шумакова Э.А.</w:t>
      </w:r>
      <w:r w:rsidRPr="00F8528C">
        <w:rPr>
          <w:sz w:val="24"/>
          <w:szCs w:val="24"/>
        </w:rPr>
        <w:t xml:space="preserve"> </w:t>
      </w:r>
    </w:p>
    <w:p w:rsidR="00E27944" w:rsidRPr="00F8528C" w:rsidRDefault="00E27944" w:rsidP="007864D3">
      <w:pPr>
        <w:spacing w:line="276" w:lineRule="auto"/>
        <w:ind w:left="142"/>
        <w:jc w:val="right"/>
        <w:rPr>
          <w:sz w:val="24"/>
          <w:szCs w:val="24"/>
        </w:rPr>
      </w:pPr>
      <w:r w:rsidRPr="00F8528C">
        <w:rPr>
          <w:sz w:val="24"/>
          <w:szCs w:val="24"/>
        </w:rPr>
        <w:tab/>
      </w:r>
      <w:r w:rsidRPr="00F8528C">
        <w:rPr>
          <w:sz w:val="24"/>
          <w:szCs w:val="24"/>
        </w:rPr>
        <w:tab/>
      </w:r>
      <w:r w:rsidRPr="00F8528C">
        <w:rPr>
          <w:sz w:val="24"/>
          <w:szCs w:val="24"/>
        </w:rPr>
        <w:tab/>
        <w:t xml:space="preserve">                                                                        </w:t>
      </w:r>
      <w:r w:rsidR="00F8528C">
        <w:rPr>
          <w:sz w:val="24"/>
          <w:szCs w:val="24"/>
        </w:rPr>
        <w:t>«</w:t>
      </w:r>
      <w:r w:rsidR="00937691">
        <w:rPr>
          <w:sz w:val="24"/>
          <w:szCs w:val="24"/>
        </w:rPr>
        <w:t>____</w:t>
      </w:r>
      <w:r w:rsidR="00F8528C">
        <w:rPr>
          <w:sz w:val="24"/>
          <w:szCs w:val="24"/>
        </w:rPr>
        <w:t xml:space="preserve">» </w:t>
      </w:r>
      <w:r w:rsidR="00CD36B6">
        <w:rPr>
          <w:sz w:val="24"/>
          <w:szCs w:val="24"/>
        </w:rPr>
        <w:t>декабря</w:t>
      </w:r>
      <w:r w:rsidR="00F8528C">
        <w:rPr>
          <w:sz w:val="24"/>
          <w:szCs w:val="24"/>
        </w:rPr>
        <w:t xml:space="preserve"> 20</w:t>
      </w:r>
      <w:r w:rsidR="00937691">
        <w:rPr>
          <w:sz w:val="24"/>
          <w:szCs w:val="24"/>
        </w:rPr>
        <w:t>2</w:t>
      </w:r>
      <w:r w:rsidR="00613E4B">
        <w:rPr>
          <w:sz w:val="24"/>
          <w:szCs w:val="24"/>
        </w:rPr>
        <w:t>4</w:t>
      </w:r>
      <w:r w:rsidR="00F8528C">
        <w:rPr>
          <w:sz w:val="24"/>
          <w:szCs w:val="24"/>
        </w:rPr>
        <w:t>г.</w:t>
      </w:r>
    </w:p>
    <w:p w:rsidR="00B872FC" w:rsidRDefault="00B872FC" w:rsidP="007864D3">
      <w:pPr>
        <w:pStyle w:val="a6"/>
        <w:ind w:left="142"/>
        <w:rPr>
          <w:rFonts w:ascii="Times New Roman" w:hAnsi="Times New Roman" w:cs="Times New Roman"/>
          <w:sz w:val="20"/>
          <w:szCs w:val="20"/>
        </w:rPr>
      </w:pPr>
    </w:p>
    <w:p w:rsidR="00B872FC" w:rsidRDefault="00B872FC" w:rsidP="007864D3">
      <w:pPr>
        <w:pStyle w:val="a6"/>
        <w:ind w:left="142"/>
        <w:rPr>
          <w:rFonts w:ascii="Times New Roman" w:hAnsi="Times New Roman" w:cs="Times New Roman"/>
          <w:sz w:val="20"/>
          <w:szCs w:val="20"/>
        </w:rPr>
      </w:pPr>
    </w:p>
    <w:p w:rsidR="00172EFB" w:rsidRPr="00425598" w:rsidRDefault="00172EFB" w:rsidP="007864D3">
      <w:pPr>
        <w:pStyle w:val="a7"/>
        <w:spacing w:before="0" w:beforeAutospacing="0" w:after="0" w:afterAutospacing="0"/>
        <w:ind w:left="142"/>
        <w:jc w:val="center"/>
        <w:rPr>
          <w:b/>
          <w:bCs/>
          <w:color w:val="FF0000"/>
          <w:u w:val="single"/>
        </w:rPr>
      </w:pPr>
      <w:r w:rsidRPr="00425598">
        <w:rPr>
          <w:b/>
          <w:bCs/>
          <w:color w:val="FF0000"/>
          <w:u w:val="single"/>
        </w:rPr>
        <w:t>ПРАВИЛА ПОЛЬЗОВАНИЯ ПОДЗЕМНЫМ ПАРКИНГОМ</w:t>
      </w:r>
    </w:p>
    <w:p w:rsidR="00172EFB" w:rsidRPr="00172EFB" w:rsidRDefault="00172EFB" w:rsidP="007864D3">
      <w:pPr>
        <w:pStyle w:val="a7"/>
        <w:spacing w:before="0" w:beforeAutospacing="0" w:after="0" w:afterAutospacing="0"/>
        <w:ind w:left="142"/>
        <w:jc w:val="center"/>
        <w:rPr>
          <w:b/>
          <w:bCs/>
          <w:color w:val="FF0000"/>
          <w:u w:val="single"/>
        </w:rPr>
      </w:pPr>
      <w:r w:rsidRPr="00425598">
        <w:rPr>
          <w:b/>
          <w:bCs/>
          <w:color w:val="FF0000"/>
          <w:u w:val="single"/>
        </w:rPr>
        <w:t xml:space="preserve"> </w:t>
      </w:r>
      <w:r w:rsidR="000C4D7D" w:rsidRPr="000C4D7D">
        <w:rPr>
          <w:b/>
          <w:bCs/>
          <w:color w:val="FF0000"/>
          <w:u w:val="single"/>
        </w:rPr>
        <w:t>ООО "УМ "Школьник"</w:t>
      </w:r>
    </w:p>
    <w:p w:rsidR="00172EFB" w:rsidRPr="00425598" w:rsidRDefault="00172EFB" w:rsidP="007864D3">
      <w:pPr>
        <w:pStyle w:val="a7"/>
        <w:spacing w:before="0" w:beforeAutospacing="0" w:after="0" w:afterAutospacing="0"/>
        <w:ind w:left="142"/>
        <w:jc w:val="center"/>
        <w:rPr>
          <w:b/>
          <w:bCs/>
          <w:color w:val="FF0000"/>
        </w:rPr>
      </w:pPr>
      <w:r w:rsidRPr="00425598">
        <w:rPr>
          <w:b/>
          <w:bCs/>
          <w:color w:val="FF0000"/>
        </w:rPr>
        <w:t>(ТОРГОВО-РАЗВЛЕКАТЕЛЬНОГО КОМПЛЕКСА «УРАЛ»</w:t>
      </w:r>
      <w:r w:rsidRPr="00EB33E2">
        <w:rPr>
          <w:b/>
          <w:bCs/>
          <w:color w:val="FF0000"/>
        </w:rPr>
        <w:t>)</w:t>
      </w:r>
      <w:r w:rsidRPr="00425598">
        <w:rPr>
          <w:b/>
          <w:bCs/>
          <w:color w:val="FF0000"/>
        </w:rPr>
        <w:t xml:space="preserve"> </w:t>
      </w:r>
      <w:r w:rsidRPr="00425598">
        <w:rPr>
          <w:b/>
          <w:bCs/>
          <w:color w:val="FF0000"/>
        </w:rPr>
        <w:br/>
      </w:r>
    </w:p>
    <w:p w:rsidR="00172EFB" w:rsidRPr="004F1F39" w:rsidRDefault="006F7032" w:rsidP="007864D3">
      <w:pPr>
        <w:pStyle w:val="a7"/>
        <w:spacing w:before="0" w:beforeAutospacing="0" w:after="0" w:afterAutospacing="0"/>
        <w:ind w:left="142" w:firstLine="56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Настоящие правила определяют порядок</w:t>
      </w:r>
      <w:r w:rsidR="00172EFB" w:rsidRPr="004F1F39">
        <w:rPr>
          <w:b/>
          <w:bCs/>
          <w:sz w:val="23"/>
          <w:szCs w:val="23"/>
        </w:rPr>
        <w:t> оказания услуг по предо</w:t>
      </w:r>
      <w:r>
        <w:rPr>
          <w:b/>
          <w:bCs/>
          <w:sz w:val="23"/>
          <w:szCs w:val="23"/>
        </w:rPr>
        <w:t xml:space="preserve">ставлению парковочных мест для </w:t>
      </w:r>
      <w:r w:rsidR="00172EFB" w:rsidRPr="004F1F39">
        <w:rPr>
          <w:b/>
          <w:bCs/>
          <w:sz w:val="23"/>
          <w:szCs w:val="23"/>
        </w:rPr>
        <w:t>легкового автомобильного транспорта (далее</w:t>
      </w:r>
      <w:r w:rsidR="009A5AE1" w:rsidRPr="004F1F3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- транспортных средств) на подземной</w:t>
      </w:r>
      <w:r w:rsidR="00172EFB" w:rsidRPr="004F1F39">
        <w:rPr>
          <w:b/>
          <w:bCs/>
          <w:sz w:val="23"/>
          <w:szCs w:val="23"/>
        </w:rPr>
        <w:t> парковке в То</w:t>
      </w:r>
      <w:r>
        <w:rPr>
          <w:b/>
          <w:bCs/>
          <w:sz w:val="23"/>
          <w:szCs w:val="23"/>
        </w:rPr>
        <w:t xml:space="preserve">ргово-развлекательном комплексе </w:t>
      </w:r>
      <w:r w:rsidR="00172EFB" w:rsidRPr="004F1F39">
        <w:rPr>
          <w:b/>
          <w:bCs/>
          <w:sz w:val="23"/>
          <w:szCs w:val="23"/>
        </w:rPr>
        <w:t>«Урал», расположенной по адресу: г.</w:t>
      </w:r>
      <w:r>
        <w:rPr>
          <w:b/>
          <w:bCs/>
          <w:sz w:val="23"/>
          <w:szCs w:val="23"/>
        </w:rPr>
        <w:t xml:space="preserve"> </w:t>
      </w:r>
      <w:r w:rsidR="00172EFB" w:rsidRPr="004F1F39">
        <w:rPr>
          <w:b/>
          <w:bCs/>
          <w:sz w:val="23"/>
          <w:szCs w:val="23"/>
        </w:rPr>
        <w:t>Челябинск, ул. Воровского, д. 6 (далее - Паркинг), с выездом на улицу Красная</w:t>
      </w:r>
      <w:r w:rsidR="009A5AE1" w:rsidRPr="004F1F39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расценки</w:t>
      </w:r>
      <w:r w:rsidR="00172EFB" w:rsidRPr="004F1F39">
        <w:rPr>
          <w:b/>
          <w:bCs/>
          <w:sz w:val="23"/>
          <w:szCs w:val="23"/>
        </w:rPr>
        <w:t> и ответственность за нарушение настоящих Правил.</w:t>
      </w:r>
    </w:p>
    <w:p w:rsidR="00172EFB" w:rsidRDefault="00172EFB" w:rsidP="007864D3">
      <w:pPr>
        <w:pStyle w:val="a7"/>
        <w:ind w:left="142" w:firstLine="567"/>
        <w:jc w:val="both"/>
        <w:rPr>
          <w:b/>
          <w:bCs/>
          <w:sz w:val="23"/>
          <w:szCs w:val="23"/>
        </w:rPr>
      </w:pPr>
      <w:r w:rsidRPr="004F1F39">
        <w:rPr>
          <w:b/>
          <w:bCs/>
          <w:sz w:val="23"/>
          <w:szCs w:val="23"/>
        </w:rPr>
        <w:t xml:space="preserve">Организатором подземного паркинга в Торгово-развлекательном комплексе «Урал» является </w:t>
      </w:r>
      <w:r w:rsidR="000C4D7D" w:rsidRPr="004F1F39">
        <w:rPr>
          <w:b/>
          <w:bCs/>
          <w:sz w:val="23"/>
          <w:szCs w:val="23"/>
        </w:rPr>
        <w:t>ООО «УМ «Школьник»</w:t>
      </w:r>
      <w:r w:rsidR="00E90F10">
        <w:rPr>
          <w:b/>
          <w:bCs/>
          <w:sz w:val="23"/>
          <w:szCs w:val="23"/>
        </w:rPr>
        <w:t>.</w:t>
      </w:r>
    </w:p>
    <w:p w:rsidR="006F7032" w:rsidRDefault="006F7032" w:rsidP="007864D3">
      <w:pPr>
        <w:pStyle w:val="a7"/>
        <w:numPr>
          <w:ilvl w:val="0"/>
          <w:numId w:val="8"/>
        </w:numPr>
        <w:spacing w:before="0" w:beforeAutospacing="0" w:after="0" w:afterAutospacing="0"/>
        <w:ind w:left="142" w:firstLine="284"/>
        <w:jc w:val="both"/>
        <w:rPr>
          <w:b/>
          <w:bCs/>
          <w:sz w:val="23"/>
          <w:szCs w:val="23"/>
          <w:u w:val="single"/>
        </w:rPr>
      </w:pPr>
      <w:r w:rsidRPr="006F7032">
        <w:rPr>
          <w:b/>
          <w:bCs/>
          <w:sz w:val="23"/>
          <w:szCs w:val="23"/>
          <w:u w:val="single"/>
        </w:rPr>
        <w:t>Общие положения.</w:t>
      </w:r>
    </w:p>
    <w:p w:rsidR="00642D8D" w:rsidRDefault="00642D8D" w:rsidP="007864D3">
      <w:pPr>
        <w:pStyle w:val="a7"/>
        <w:spacing w:before="0" w:beforeAutospacing="0" w:after="0" w:afterAutospacing="0"/>
        <w:ind w:left="142"/>
        <w:jc w:val="both"/>
        <w:rPr>
          <w:b/>
          <w:bCs/>
          <w:sz w:val="23"/>
          <w:szCs w:val="23"/>
          <w:u w:val="single"/>
        </w:rPr>
      </w:pPr>
    </w:p>
    <w:p w:rsidR="00642D8D" w:rsidRDefault="00642D8D" w:rsidP="007864D3">
      <w:pPr>
        <w:pStyle w:val="a7"/>
        <w:spacing w:before="0" w:beforeAutospacing="0" w:after="120" w:afterAutospacing="0"/>
        <w:ind w:left="142"/>
        <w:jc w:val="both"/>
        <w:rPr>
          <w:sz w:val="23"/>
          <w:szCs w:val="23"/>
        </w:rPr>
      </w:pPr>
      <w:r w:rsidRPr="00642D8D">
        <w:rPr>
          <w:sz w:val="23"/>
          <w:szCs w:val="23"/>
        </w:rPr>
        <w:t>Клиент, получая Парковочный талон и въезжая на территорию Паркинга подтверждает получение оферты Администрации на заключение публичного договора оказания Услуг, предполагающего возложение на Клиента указанных в настоящих Правилах обязанностей.</w:t>
      </w:r>
    </w:p>
    <w:p w:rsidR="006F7032" w:rsidRDefault="006F7032" w:rsidP="007864D3">
      <w:pPr>
        <w:pStyle w:val="a7"/>
        <w:spacing w:before="120" w:beforeAutospacing="0" w:after="0" w:afterAutospacing="0"/>
        <w:ind w:left="142" w:firstLine="426"/>
        <w:jc w:val="both"/>
        <w:rPr>
          <w:bCs/>
          <w:sz w:val="23"/>
          <w:szCs w:val="23"/>
        </w:rPr>
      </w:pPr>
      <w:r w:rsidRPr="006F7032">
        <w:rPr>
          <w:bCs/>
          <w:sz w:val="23"/>
          <w:szCs w:val="23"/>
        </w:rPr>
        <w:t>Паркинг ТРК «Урал»</w:t>
      </w:r>
      <w:r>
        <w:rPr>
          <w:bCs/>
          <w:sz w:val="23"/>
          <w:szCs w:val="23"/>
        </w:rPr>
        <w:t xml:space="preserve"> осуществляет допуск автомобилей на парковку в автоматическом режиме с использованием системы «Парк-Тайм».</w:t>
      </w:r>
    </w:p>
    <w:p w:rsidR="006F7032" w:rsidRPr="006F7032" w:rsidRDefault="006F7032" w:rsidP="007864D3">
      <w:pPr>
        <w:pStyle w:val="a7"/>
        <w:spacing w:before="0" w:beforeAutospacing="0" w:after="120" w:afterAutospacing="0"/>
        <w:ind w:left="142" w:firstLine="42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На въезде в паркинг </w:t>
      </w:r>
      <w:r w:rsidR="003D496C">
        <w:rPr>
          <w:bCs/>
          <w:sz w:val="23"/>
          <w:szCs w:val="23"/>
        </w:rPr>
        <w:t xml:space="preserve">оборудовано место автоматического опознавания автотранспортного средства, в связи с чем перед воротами паркинга обязательна остановка автомобиля (для </w:t>
      </w:r>
      <w:proofErr w:type="spellStart"/>
      <w:r w:rsidR="003D496C">
        <w:rPr>
          <w:bCs/>
          <w:sz w:val="23"/>
          <w:szCs w:val="23"/>
        </w:rPr>
        <w:t>сработки</w:t>
      </w:r>
      <w:proofErr w:type="spellEnd"/>
      <w:r w:rsidR="003D496C">
        <w:rPr>
          <w:bCs/>
          <w:sz w:val="23"/>
          <w:szCs w:val="23"/>
        </w:rPr>
        <w:t xml:space="preserve"> автоматики, поднятия въездных ворот, а также во избежание наезда на опускающиеся ворота). Зона находится на расстоянии 1 м перед въездными воротами и установлен знак </w:t>
      </w:r>
      <w:r w:rsidR="00E90F10">
        <w:rPr>
          <w:bCs/>
          <w:sz w:val="23"/>
          <w:szCs w:val="23"/>
        </w:rPr>
        <w:t xml:space="preserve">2.5 </w:t>
      </w:r>
      <w:r w:rsidR="003D496C">
        <w:rPr>
          <w:bCs/>
          <w:sz w:val="23"/>
          <w:szCs w:val="23"/>
        </w:rPr>
        <w:t>«</w:t>
      </w:r>
      <w:r w:rsidR="003D496C">
        <w:rPr>
          <w:bCs/>
          <w:sz w:val="23"/>
          <w:szCs w:val="23"/>
          <w:lang w:val="en-US"/>
        </w:rPr>
        <w:t>Stop</w:t>
      </w:r>
      <w:r w:rsidR="003D496C">
        <w:rPr>
          <w:bCs/>
          <w:sz w:val="23"/>
          <w:szCs w:val="23"/>
        </w:rPr>
        <w:t>»</w:t>
      </w:r>
      <w:r w:rsidR="00E90F10">
        <w:rPr>
          <w:bCs/>
          <w:sz w:val="23"/>
          <w:szCs w:val="23"/>
        </w:rPr>
        <w:t>.</w:t>
      </w:r>
    </w:p>
    <w:p w:rsidR="006F7032" w:rsidRDefault="00E90F10" w:rsidP="007864D3">
      <w:pPr>
        <w:pStyle w:val="a7"/>
        <w:spacing w:before="0" w:beforeAutospacing="0" w:after="0" w:afterAutospacing="0"/>
        <w:ind w:left="14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 связи с автоматическим контролем въезда автомобилей ЗАПРЕЩЕНО:</w:t>
      </w:r>
    </w:p>
    <w:p w:rsidR="00E90F10" w:rsidRPr="004F1F39" w:rsidRDefault="00E90F10" w:rsidP="007864D3">
      <w:pPr>
        <w:pStyle w:val="a7"/>
        <w:spacing w:before="6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въезд </w:t>
      </w:r>
      <w:r w:rsidRPr="004F1F39">
        <w:rPr>
          <w:sz w:val="23"/>
          <w:szCs w:val="23"/>
        </w:rPr>
        <w:t xml:space="preserve">транспортных средств высотой более </w:t>
      </w:r>
      <w:r>
        <w:rPr>
          <w:sz w:val="23"/>
          <w:szCs w:val="23"/>
        </w:rPr>
        <w:t xml:space="preserve">– </w:t>
      </w:r>
      <w:r w:rsidRPr="004F1F39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Pr="004F1F39">
        <w:rPr>
          <w:sz w:val="23"/>
          <w:szCs w:val="23"/>
        </w:rPr>
        <w:t xml:space="preserve">10м, </w:t>
      </w:r>
      <w:r>
        <w:rPr>
          <w:sz w:val="23"/>
          <w:szCs w:val="23"/>
        </w:rPr>
        <w:t xml:space="preserve">длиной - </w:t>
      </w:r>
      <w:r w:rsidRPr="004F1F39">
        <w:rPr>
          <w:sz w:val="23"/>
          <w:szCs w:val="23"/>
        </w:rPr>
        <w:t>более 5</w:t>
      </w:r>
      <w:r>
        <w:rPr>
          <w:sz w:val="23"/>
          <w:szCs w:val="23"/>
        </w:rPr>
        <w:t>.</w:t>
      </w:r>
      <w:r w:rsidRPr="004F1F39">
        <w:rPr>
          <w:sz w:val="23"/>
          <w:szCs w:val="23"/>
        </w:rPr>
        <w:t xml:space="preserve">00м; </w:t>
      </w:r>
    </w:p>
    <w:p w:rsidR="00E90F10" w:rsidRPr="004F1F39" w:rsidRDefault="00E90F10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4F1F39">
        <w:rPr>
          <w:sz w:val="23"/>
          <w:szCs w:val="23"/>
        </w:rPr>
        <w:t>въезд транспортных сред</w:t>
      </w:r>
      <w:r>
        <w:rPr>
          <w:sz w:val="23"/>
          <w:szCs w:val="23"/>
        </w:rPr>
        <w:t xml:space="preserve">ств, находящихся   в аварийном </w:t>
      </w:r>
      <w:r w:rsidRPr="004F1F39">
        <w:rPr>
          <w:sz w:val="23"/>
          <w:szCs w:val="23"/>
        </w:rPr>
        <w:t>состоян</w:t>
      </w:r>
      <w:r>
        <w:rPr>
          <w:sz w:val="23"/>
          <w:szCs w:val="23"/>
        </w:rPr>
        <w:t xml:space="preserve">ии, со значительными кузовными </w:t>
      </w:r>
      <w:r w:rsidR="00092126">
        <w:rPr>
          <w:sz w:val="23"/>
          <w:szCs w:val="23"/>
        </w:rPr>
        <w:t xml:space="preserve">повреждениями или на буксире с прицепами и негабаритным грузом; </w:t>
      </w:r>
    </w:p>
    <w:p w:rsidR="00E90F10" w:rsidRDefault="00E90F10" w:rsidP="007864D3">
      <w:pPr>
        <w:pStyle w:val="a7"/>
        <w:spacing w:before="0" w:beforeAutospacing="0" w:after="12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въезд транспортных </w:t>
      </w:r>
      <w:r w:rsidRPr="004F1F39">
        <w:rPr>
          <w:sz w:val="23"/>
          <w:szCs w:val="23"/>
        </w:rPr>
        <w:t xml:space="preserve">средств в излишне загрязненном состоянии, </w:t>
      </w:r>
      <w:r w:rsidRPr="00E90F10">
        <w:rPr>
          <w:sz w:val="23"/>
          <w:szCs w:val="23"/>
        </w:rPr>
        <w:t>а также со снежным покровом</w:t>
      </w:r>
      <w:r>
        <w:rPr>
          <w:sz w:val="23"/>
          <w:szCs w:val="23"/>
        </w:rPr>
        <w:t>.</w:t>
      </w:r>
    </w:p>
    <w:p w:rsidR="009039F3" w:rsidRPr="004F1F39" w:rsidRDefault="009039F3" w:rsidP="009039F3">
      <w:pPr>
        <w:pStyle w:val="a7"/>
        <w:tabs>
          <w:tab w:val="left" w:pos="142"/>
        </w:tabs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b/>
          <w:sz w:val="23"/>
          <w:szCs w:val="23"/>
        </w:rPr>
        <w:t>Штраф</w:t>
      </w:r>
      <w:r w:rsidRPr="004F1F39">
        <w:rPr>
          <w:sz w:val="23"/>
          <w:szCs w:val="23"/>
        </w:rPr>
        <w:t xml:space="preserve"> за </w:t>
      </w:r>
      <w:r>
        <w:rPr>
          <w:sz w:val="23"/>
          <w:szCs w:val="23"/>
        </w:rPr>
        <w:t xml:space="preserve">нарушение вышеуказанных требований составляет </w:t>
      </w:r>
      <w:r w:rsidRPr="009039F3">
        <w:rPr>
          <w:b/>
          <w:sz w:val="23"/>
          <w:szCs w:val="23"/>
        </w:rPr>
        <w:t>10</w:t>
      </w:r>
      <w:r w:rsidRPr="004F1F39">
        <w:rPr>
          <w:b/>
          <w:sz w:val="23"/>
          <w:szCs w:val="23"/>
        </w:rPr>
        <w:t>000 рублей</w:t>
      </w:r>
      <w:r w:rsidRPr="004F1F39">
        <w:rPr>
          <w:sz w:val="23"/>
          <w:szCs w:val="23"/>
        </w:rPr>
        <w:t>.</w:t>
      </w:r>
    </w:p>
    <w:p w:rsidR="009039F3" w:rsidRDefault="009039F3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</w:p>
    <w:p w:rsidR="0003170D" w:rsidRDefault="00642D8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>
        <w:rPr>
          <w:sz w:val="23"/>
          <w:szCs w:val="23"/>
        </w:rPr>
        <w:t>А</w:t>
      </w:r>
      <w:r w:rsidRPr="00642D8D">
        <w:rPr>
          <w:sz w:val="23"/>
          <w:szCs w:val="23"/>
        </w:rPr>
        <w:t>дминистрация не несет ответственность в случае причинен</w:t>
      </w:r>
      <w:r w:rsidR="00080320">
        <w:rPr>
          <w:sz w:val="23"/>
          <w:szCs w:val="23"/>
        </w:rPr>
        <w:t>ия шлагбаумом</w:t>
      </w:r>
      <w:r w:rsidR="00CF6525">
        <w:rPr>
          <w:sz w:val="23"/>
          <w:szCs w:val="23"/>
        </w:rPr>
        <w:t xml:space="preserve"> и воротами</w:t>
      </w:r>
      <w:r w:rsidR="00080320">
        <w:rPr>
          <w:sz w:val="23"/>
          <w:szCs w:val="23"/>
        </w:rPr>
        <w:t xml:space="preserve"> вреда или ущерба к</w:t>
      </w:r>
      <w:r w:rsidRPr="00642D8D">
        <w:rPr>
          <w:sz w:val="23"/>
          <w:szCs w:val="23"/>
        </w:rPr>
        <w:t>лиенту</w:t>
      </w:r>
      <w:r w:rsidR="00080320">
        <w:rPr>
          <w:sz w:val="23"/>
          <w:szCs w:val="23"/>
        </w:rPr>
        <w:t>,</w:t>
      </w:r>
      <w:r w:rsidRPr="00642D8D">
        <w:rPr>
          <w:sz w:val="23"/>
          <w:szCs w:val="23"/>
        </w:rPr>
        <w:t xml:space="preserve"> или его имуществу;</w:t>
      </w:r>
      <w:r w:rsidR="0003170D" w:rsidRPr="0003170D">
        <w:rPr>
          <w:sz w:val="23"/>
          <w:szCs w:val="23"/>
        </w:rPr>
        <w:t xml:space="preserve"> </w:t>
      </w:r>
    </w:p>
    <w:p w:rsidR="0003170D" w:rsidRDefault="0003170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</w:p>
    <w:p w:rsidR="0003170D" w:rsidRDefault="0003170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>
        <w:rPr>
          <w:sz w:val="23"/>
          <w:szCs w:val="23"/>
        </w:rPr>
        <w:t>1.1 Режим работы П</w:t>
      </w:r>
      <w:r w:rsidRPr="004F1F39">
        <w:rPr>
          <w:sz w:val="23"/>
          <w:szCs w:val="23"/>
        </w:rPr>
        <w:t>аркинга: круглосуточно.</w:t>
      </w:r>
    </w:p>
    <w:p w:rsidR="00642D8D" w:rsidRPr="004F1F39" w:rsidRDefault="00642D8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1.</w:t>
      </w:r>
      <w:r>
        <w:rPr>
          <w:sz w:val="23"/>
          <w:szCs w:val="23"/>
        </w:rPr>
        <w:t xml:space="preserve">2. </w:t>
      </w:r>
      <w:r w:rsidRPr="004F1F39">
        <w:rPr>
          <w:sz w:val="23"/>
          <w:szCs w:val="23"/>
        </w:rPr>
        <w:t> Руководство   охранного предприятия ООО «Витязь-7» входят в с</w:t>
      </w:r>
      <w:r>
        <w:rPr>
          <w:sz w:val="23"/>
          <w:szCs w:val="23"/>
        </w:rPr>
        <w:t>остав Администрации, требования</w:t>
      </w:r>
      <w:r w:rsidRPr="004F1F39">
        <w:rPr>
          <w:sz w:val="23"/>
          <w:szCs w:val="23"/>
        </w:rPr>
        <w:t> охранног</w:t>
      </w:r>
      <w:r>
        <w:rPr>
          <w:sz w:val="23"/>
          <w:szCs w:val="23"/>
        </w:rPr>
        <w:t xml:space="preserve">о предприятия, предъявляемые к </w:t>
      </w:r>
      <w:r w:rsidRPr="004F1F39">
        <w:rPr>
          <w:sz w:val="23"/>
          <w:szCs w:val="23"/>
        </w:rPr>
        <w:t>владельцам транспортных средств и другим посетителям Паркинга, в рамках Договора «Об охране ТРК и управлении Паркингом» обязательны для исполнения.</w:t>
      </w:r>
    </w:p>
    <w:p w:rsidR="00642D8D" w:rsidRPr="004F1F39" w:rsidRDefault="00642D8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1.</w:t>
      </w:r>
      <w:r>
        <w:rPr>
          <w:sz w:val="23"/>
          <w:szCs w:val="23"/>
        </w:rPr>
        <w:t>3</w:t>
      </w:r>
      <w:r w:rsidRPr="004F1F39">
        <w:rPr>
          <w:sz w:val="23"/>
          <w:szCs w:val="23"/>
        </w:rPr>
        <w:t>. Размещение транспортного средства на территории Паркинга, не является заключением договора хранения.</w:t>
      </w:r>
    </w:p>
    <w:p w:rsidR="00642D8D" w:rsidRPr="004F1F39" w:rsidRDefault="00642D8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lastRenderedPageBreak/>
        <w:t>1.</w:t>
      </w:r>
      <w:r>
        <w:rPr>
          <w:sz w:val="23"/>
          <w:szCs w:val="23"/>
        </w:rPr>
        <w:t>4</w:t>
      </w:r>
      <w:r w:rsidRPr="004F1F39">
        <w:rPr>
          <w:sz w:val="23"/>
          <w:szCs w:val="23"/>
        </w:rPr>
        <w:t>. Организатор Паркинга, служба охраны не несут ответственности за утрату (хищение), повреждения или нарушение комплектности транспортны</w:t>
      </w:r>
      <w:r>
        <w:rPr>
          <w:sz w:val="23"/>
          <w:szCs w:val="23"/>
        </w:rPr>
        <w:t>х средств, за утрату (хищение) иного имущества, размещенного,</w:t>
      </w:r>
      <w:r w:rsidRPr="004F1F39">
        <w:rPr>
          <w:sz w:val="23"/>
          <w:szCs w:val="23"/>
        </w:rPr>
        <w:t xml:space="preserve"> в том числе оставленного в транспортных средствах на территории Паркинга </w:t>
      </w:r>
    </w:p>
    <w:p w:rsidR="00642D8D" w:rsidRPr="004F1F39" w:rsidRDefault="00642D8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1.</w:t>
      </w:r>
      <w:r>
        <w:rPr>
          <w:sz w:val="23"/>
          <w:szCs w:val="23"/>
        </w:rPr>
        <w:t>5</w:t>
      </w:r>
      <w:r w:rsidRPr="004F1F39">
        <w:rPr>
          <w:sz w:val="23"/>
          <w:szCs w:val="23"/>
        </w:rPr>
        <w:t xml:space="preserve">. По требованию уполномоченного работника Организатора Паркинга либо сотрудника службы охраны, клиент обязан предоставить документ, удостоверяющий его личность, и документ подтверждающий право собственности (пользования, распоряжения) на транспортное средство.    </w:t>
      </w:r>
    </w:p>
    <w:p w:rsidR="00642D8D" w:rsidRPr="004F1F39" w:rsidRDefault="00642D8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1.</w:t>
      </w:r>
      <w:r>
        <w:rPr>
          <w:sz w:val="23"/>
          <w:szCs w:val="23"/>
        </w:rPr>
        <w:t>6</w:t>
      </w:r>
      <w:r w:rsidRPr="004F1F39">
        <w:rPr>
          <w:sz w:val="23"/>
          <w:szCs w:val="23"/>
        </w:rPr>
        <w:t xml:space="preserve">. Каждое открытие шлагбаума позволяет проехать </w:t>
      </w:r>
      <w:r w:rsidRPr="004F1F39">
        <w:rPr>
          <w:b/>
          <w:sz w:val="23"/>
          <w:szCs w:val="23"/>
          <w:u w:val="single"/>
        </w:rPr>
        <w:t xml:space="preserve">ТОЛЬКО </w:t>
      </w:r>
      <w:r w:rsidR="00CF6525">
        <w:rPr>
          <w:b/>
          <w:sz w:val="23"/>
          <w:szCs w:val="23"/>
          <w:u w:val="single"/>
        </w:rPr>
        <w:t>ОДНОМУ</w:t>
      </w:r>
      <w:r w:rsidRPr="004F1F39">
        <w:rPr>
          <w:sz w:val="23"/>
          <w:szCs w:val="23"/>
        </w:rPr>
        <w:t xml:space="preserve"> транспортному </w:t>
      </w:r>
      <w:r>
        <w:rPr>
          <w:sz w:val="23"/>
          <w:szCs w:val="23"/>
        </w:rPr>
        <w:t xml:space="preserve">средству. Организатор Паркинга </w:t>
      </w:r>
      <w:r w:rsidRPr="004F1F39">
        <w:rPr>
          <w:sz w:val="23"/>
          <w:szCs w:val="23"/>
        </w:rPr>
        <w:t>не несет ответственность в случае причинения шлаг</w:t>
      </w:r>
      <w:r>
        <w:rPr>
          <w:sz w:val="23"/>
          <w:szCs w:val="23"/>
        </w:rPr>
        <w:t>баумом</w:t>
      </w:r>
      <w:r w:rsidR="00CF6525">
        <w:rPr>
          <w:sz w:val="23"/>
          <w:szCs w:val="23"/>
        </w:rPr>
        <w:t xml:space="preserve"> и воротами</w:t>
      </w:r>
      <w:r>
        <w:rPr>
          <w:sz w:val="23"/>
          <w:szCs w:val="23"/>
        </w:rPr>
        <w:t xml:space="preserve"> вреда или ущерба клиенту</w:t>
      </w:r>
      <w:r w:rsidR="0008032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4F1F39">
        <w:rPr>
          <w:sz w:val="23"/>
          <w:szCs w:val="23"/>
        </w:rPr>
        <w:t xml:space="preserve">или его имуществу. </w:t>
      </w:r>
    </w:p>
    <w:p w:rsidR="00642D8D" w:rsidRDefault="00642D8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1.</w:t>
      </w:r>
      <w:r>
        <w:rPr>
          <w:sz w:val="23"/>
          <w:szCs w:val="23"/>
        </w:rPr>
        <w:t>7</w:t>
      </w:r>
      <w:r w:rsidRPr="004F1F39">
        <w:rPr>
          <w:sz w:val="23"/>
          <w:szCs w:val="23"/>
        </w:rPr>
        <w:t>. Паркинг является неохраняемым, терр</w:t>
      </w:r>
      <w:r>
        <w:rPr>
          <w:sz w:val="23"/>
          <w:szCs w:val="23"/>
        </w:rPr>
        <w:t xml:space="preserve">итория Паркинга контролируется </w:t>
      </w:r>
      <w:r w:rsidR="00CF6525">
        <w:rPr>
          <w:sz w:val="23"/>
          <w:szCs w:val="23"/>
        </w:rPr>
        <w:t>видеокамерами, ведется видеонаблюдение с фиксацией нарушений</w:t>
      </w:r>
      <w:r w:rsidR="007864D3">
        <w:rPr>
          <w:sz w:val="23"/>
          <w:szCs w:val="23"/>
        </w:rPr>
        <w:t>.</w:t>
      </w:r>
    </w:p>
    <w:p w:rsidR="007864D3" w:rsidRPr="004B152D" w:rsidRDefault="007864D3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</w:p>
    <w:p w:rsidR="00172EFB" w:rsidRPr="004F1F39" w:rsidRDefault="004B152D" w:rsidP="007864D3">
      <w:pPr>
        <w:pStyle w:val="a7"/>
        <w:spacing w:before="0" w:beforeAutospacing="0" w:after="60" w:afterAutospacing="0"/>
        <w:ind w:left="142" w:firstLine="426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2.</w:t>
      </w:r>
      <w:r w:rsidR="00172EFB" w:rsidRPr="004F1F39">
        <w:rPr>
          <w:b/>
          <w:bCs/>
          <w:sz w:val="23"/>
          <w:szCs w:val="23"/>
          <w:u w:val="single"/>
        </w:rPr>
        <w:t xml:space="preserve"> Порядок пользования Паркингом.</w:t>
      </w:r>
    </w:p>
    <w:p w:rsidR="0003170D" w:rsidRDefault="004B152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>
        <w:rPr>
          <w:sz w:val="23"/>
          <w:szCs w:val="23"/>
        </w:rPr>
        <w:t>2</w:t>
      </w:r>
      <w:r w:rsidR="004B6E04">
        <w:rPr>
          <w:sz w:val="23"/>
          <w:szCs w:val="23"/>
        </w:rPr>
        <w:t>.1</w:t>
      </w:r>
      <w:r w:rsidR="0003170D">
        <w:rPr>
          <w:sz w:val="23"/>
          <w:szCs w:val="23"/>
        </w:rPr>
        <w:t xml:space="preserve">. </w:t>
      </w:r>
      <w:r w:rsidR="0003170D" w:rsidRPr="0003170D">
        <w:rPr>
          <w:sz w:val="23"/>
          <w:szCs w:val="23"/>
        </w:rPr>
        <w:t>Для въезда на территорию парковки:</w:t>
      </w:r>
    </w:p>
    <w:p w:rsidR="0003170D" w:rsidRPr="0003170D" w:rsidRDefault="0003170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 w:rsidRPr="0003170D">
        <w:rPr>
          <w:sz w:val="23"/>
          <w:szCs w:val="23"/>
        </w:rPr>
        <w:t>Нажмите кнопку на въездной стойке и получите парковочную карту;</w:t>
      </w:r>
    </w:p>
    <w:p w:rsidR="0003170D" w:rsidRDefault="00642D8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 w:rsidRPr="00642D8D">
        <w:rPr>
          <w:sz w:val="23"/>
          <w:szCs w:val="23"/>
        </w:rPr>
        <w:t xml:space="preserve">После получения Парковочного талона Клиент обязан дождаться открытия шлагбаума и убедившись в отсутствии помехи для движения/безопасности движения и при отсутствии «запрещающего сигнала» заехать на территорию Паркинга. Каждое открытие шлагбаума позволяет проехать только одному транспортному средству. </w:t>
      </w:r>
    </w:p>
    <w:p w:rsidR="0003170D" w:rsidRDefault="0003170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 w:rsidRPr="0003170D">
        <w:rPr>
          <w:sz w:val="23"/>
          <w:szCs w:val="23"/>
        </w:rPr>
        <w:t>Парковочную карту сохраните до выезда с парковки.</w:t>
      </w:r>
    </w:p>
    <w:p w:rsidR="00172EFB" w:rsidRPr="004F1F39" w:rsidRDefault="004B152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>
        <w:rPr>
          <w:sz w:val="23"/>
          <w:szCs w:val="23"/>
        </w:rPr>
        <w:t>2</w:t>
      </w:r>
      <w:r w:rsidR="004B6E04">
        <w:rPr>
          <w:sz w:val="23"/>
          <w:szCs w:val="23"/>
        </w:rPr>
        <w:t>.</w:t>
      </w:r>
      <w:r w:rsidR="0003170D">
        <w:rPr>
          <w:sz w:val="23"/>
          <w:szCs w:val="23"/>
        </w:rPr>
        <w:t>2</w:t>
      </w:r>
      <w:r w:rsidR="004B6E04">
        <w:rPr>
          <w:sz w:val="23"/>
          <w:szCs w:val="23"/>
        </w:rPr>
        <w:t>.  </w:t>
      </w:r>
      <w:r w:rsidR="004B6E04" w:rsidRPr="0003170D">
        <w:rPr>
          <w:sz w:val="23"/>
          <w:szCs w:val="23"/>
        </w:rPr>
        <w:t>Вы</w:t>
      </w:r>
      <w:r w:rsidR="00172EFB" w:rsidRPr="0003170D">
        <w:rPr>
          <w:sz w:val="23"/>
          <w:szCs w:val="23"/>
        </w:rPr>
        <w:t xml:space="preserve">езд </w:t>
      </w:r>
      <w:r w:rsidR="004B6E04" w:rsidRPr="0003170D">
        <w:rPr>
          <w:sz w:val="23"/>
          <w:szCs w:val="23"/>
        </w:rPr>
        <w:t>с территории П</w:t>
      </w:r>
      <w:r w:rsidR="00172EFB" w:rsidRPr="0003170D">
        <w:rPr>
          <w:sz w:val="23"/>
          <w:szCs w:val="23"/>
        </w:rPr>
        <w:t>аркинг</w:t>
      </w:r>
      <w:r w:rsidR="004B6E04" w:rsidRPr="0003170D">
        <w:rPr>
          <w:sz w:val="23"/>
          <w:szCs w:val="23"/>
        </w:rPr>
        <w:t>а</w:t>
      </w:r>
      <w:r w:rsidR="00172EFB" w:rsidRPr="0003170D">
        <w:rPr>
          <w:sz w:val="23"/>
          <w:szCs w:val="23"/>
        </w:rPr>
        <w:t xml:space="preserve"> осуществляется по</w:t>
      </w:r>
      <w:r w:rsidR="0090432F" w:rsidRPr="0003170D">
        <w:rPr>
          <w:sz w:val="23"/>
          <w:szCs w:val="23"/>
        </w:rPr>
        <w:t xml:space="preserve"> парковочным талонам (картам), </w:t>
      </w:r>
      <w:r w:rsidR="004B6E04" w:rsidRPr="0003170D">
        <w:rPr>
          <w:sz w:val="23"/>
          <w:szCs w:val="23"/>
        </w:rPr>
        <w:t xml:space="preserve">путем установки </w:t>
      </w:r>
      <w:r w:rsidR="00172EFB" w:rsidRPr="0003170D">
        <w:rPr>
          <w:sz w:val="23"/>
          <w:szCs w:val="23"/>
        </w:rPr>
        <w:t xml:space="preserve">талона (карты) </w:t>
      </w:r>
      <w:r w:rsidR="004B6E04" w:rsidRPr="0003170D">
        <w:rPr>
          <w:sz w:val="23"/>
          <w:szCs w:val="23"/>
        </w:rPr>
        <w:t>в выездной терминал. В случае превышения временного лимита пребывания на Паркинге, оплата осуществляется через кассира парковки.</w:t>
      </w:r>
      <w:r w:rsidR="004B6E04">
        <w:rPr>
          <w:sz w:val="23"/>
          <w:szCs w:val="23"/>
        </w:rPr>
        <w:t xml:space="preserve"> </w:t>
      </w:r>
    </w:p>
    <w:p w:rsidR="00172EFB" w:rsidRDefault="004B152D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  <w:r>
        <w:rPr>
          <w:sz w:val="23"/>
          <w:szCs w:val="23"/>
        </w:rPr>
        <w:t>2</w:t>
      </w:r>
      <w:r w:rsidR="00172EFB" w:rsidRPr="004F1F39">
        <w:rPr>
          <w:sz w:val="23"/>
          <w:szCs w:val="23"/>
        </w:rPr>
        <w:t>.</w:t>
      </w:r>
      <w:r w:rsidR="0003170D">
        <w:rPr>
          <w:sz w:val="23"/>
          <w:szCs w:val="23"/>
        </w:rPr>
        <w:t>3</w:t>
      </w:r>
      <w:r w:rsidR="00172EFB" w:rsidRPr="004F1F39">
        <w:rPr>
          <w:sz w:val="23"/>
          <w:szCs w:val="23"/>
        </w:rPr>
        <w:t>.  Скорость движения по Паркингу - не более 5 км/ч.</w:t>
      </w:r>
    </w:p>
    <w:p w:rsidR="00B92273" w:rsidRPr="00AB5C1E" w:rsidRDefault="00B92273" w:rsidP="00B35382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</w:t>
      </w:r>
      <w:r w:rsidR="00186437">
        <w:rPr>
          <w:sz w:val="23"/>
          <w:szCs w:val="23"/>
        </w:rPr>
        <w:t xml:space="preserve">В </w:t>
      </w:r>
      <w:r w:rsidR="00CF0FCF">
        <w:rPr>
          <w:sz w:val="23"/>
          <w:szCs w:val="23"/>
        </w:rPr>
        <w:t>часы</w:t>
      </w:r>
      <w:r w:rsidR="00186437">
        <w:rPr>
          <w:sz w:val="23"/>
          <w:szCs w:val="23"/>
        </w:rPr>
        <w:t xml:space="preserve"> работы ТРК Урал, в</w:t>
      </w:r>
      <w:r>
        <w:rPr>
          <w:sz w:val="23"/>
          <w:szCs w:val="23"/>
        </w:rPr>
        <w:t xml:space="preserve"> рамках действующего законодательства </w:t>
      </w:r>
      <w:r w:rsidR="00450391">
        <w:rPr>
          <w:sz w:val="23"/>
          <w:szCs w:val="23"/>
        </w:rPr>
        <w:t xml:space="preserve">РФ, законодательства субъекта РФ </w:t>
      </w:r>
      <w:r w:rsidR="00AB5C1E">
        <w:rPr>
          <w:sz w:val="23"/>
          <w:szCs w:val="23"/>
        </w:rPr>
        <w:t xml:space="preserve">для паркинга транспортных средств, управляемых инвалидами </w:t>
      </w:r>
      <w:r w:rsidR="00AB5C1E">
        <w:rPr>
          <w:sz w:val="23"/>
          <w:szCs w:val="23"/>
          <w:lang w:val="en-US"/>
        </w:rPr>
        <w:t>I</w:t>
      </w:r>
      <w:r w:rsidR="00AB5C1E">
        <w:rPr>
          <w:sz w:val="23"/>
          <w:szCs w:val="23"/>
        </w:rPr>
        <w:t xml:space="preserve">, </w:t>
      </w:r>
      <w:r w:rsidR="00AB5C1E">
        <w:rPr>
          <w:sz w:val="23"/>
          <w:szCs w:val="23"/>
          <w:lang w:val="en-US"/>
        </w:rPr>
        <w:t>II</w:t>
      </w:r>
      <w:r w:rsidR="00AB5C1E" w:rsidRPr="00AB5C1E">
        <w:rPr>
          <w:sz w:val="23"/>
          <w:szCs w:val="23"/>
        </w:rPr>
        <w:t xml:space="preserve"> </w:t>
      </w:r>
      <w:r w:rsidR="00AB5C1E">
        <w:rPr>
          <w:sz w:val="23"/>
          <w:szCs w:val="23"/>
        </w:rPr>
        <w:t>групп, и транспортных средств, перевозящих таких инвалидов и (или) детей-инвалидов</w:t>
      </w:r>
      <w:r w:rsidR="00B35382">
        <w:rPr>
          <w:sz w:val="23"/>
          <w:szCs w:val="23"/>
        </w:rPr>
        <w:t xml:space="preserve">, при условии установленного на транспортном средстве опознавательного знака «Инвалид» и при наличии информации об этом транспортном средстве в федеральном реестре инвалидов, </w:t>
      </w:r>
      <w:r w:rsidR="00AB5C1E">
        <w:rPr>
          <w:sz w:val="23"/>
          <w:szCs w:val="23"/>
        </w:rPr>
        <w:t xml:space="preserve">организованы </w:t>
      </w:r>
      <w:r w:rsidR="00450391">
        <w:rPr>
          <w:sz w:val="23"/>
          <w:szCs w:val="23"/>
        </w:rPr>
        <w:t>специал</w:t>
      </w:r>
      <w:r w:rsidR="00CF0FCF">
        <w:rPr>
          <w:sz w:val="23"/>
          <w:szCs w:val="23"/>
        </w:rPr>
        <w:t>изированные</w:t>
      </w:r>
      <w:r w:rsidR="00450391">
        <w:rPr>
          <w:sz w:val="23"/>
          <w:szCs w:val="23"/>
        </w:rPr>
        <w:t xml:space="preserve"> </w:t>
      </w:r>
      <w:r w:rsidR="00CF0FCF">
        <w:rPr>
          <w:sz w:val="23"/>
          <w:szCs w:val="23"/>
        </w:rPr>
        <w:t xml:space="preserve">льготные </w:t>
      </w:r>
      <w:r w:rsidR="00AB5C1E">
        <w:rPr>
          <w:sz w:val="23"/>
          <w:szCs w:val="23"/>
        </w:rPr>
        <w:t>места</w:t>
      </w:r>
      <w:r w:rsidR="00B35382">
        <w:rPr>
          <w:sz w:val="23"/>
          <w:szCs w:val="23"/>
        </w:rPr>
        <w:t xml:space="preserve"> парковки.</w:t>
      </w:r>
    </w:p>
    <w:p w:rsidR="00CF6525" w:rsidRPr="004F1F39" w:rsidRDefault="00CF6525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</w:p>
    <w:p w:rsidR="00172EFB" w:rsidRDefault="00172EFB" w:rsidP="007864D3">
      <w:pPr>
        <w:pStyle w:val="a7"/>
        <w:spacing w:before="0" w:beforeAutospacing="0" w:after="60" w:afterAutospacing="0"/>
        <w:ind w:left="142" w:firstLine="426"/>
        <w:jc w:val="center"/>
        <w:rPr>
          <w:b/>
          <w:bCs/>
          <w:sz w:val="23"/>
          <w:szCs w:val="23"/>
          <w:u w:val="single"/>
        </w:rPr>
      </w:pPr>
      <w:r w:rsidRPr="00CF6525">
        <w:rPr>
          <w:b/>
          <w:bCs/>
          <w:sz w:val="23"/>
          <w:szCs w:val="23"/>
          <w:u w:val="single"/>
        </w:rPr>
        <w:t xml:space="preserve">На территории Паркинга </w:t>
      </w:r>
      <w:r w:rsidR="00642D8D" w:rsidRPr="00CF6525">
        <w:rPr>
          <w:b/>
          <w:bCs/>
          <w:sz w:val="23"/>
          <w:szCs w:val="23"/>
          <w:u w:val="single"/>
        </w:rPr>
        <w:t>ЗАПРЕЩЕНО</w:t>
      </w:r>
      <w:r w:rsidRPr="00CF6525">
        <w:rPr>
          <w:b/>
          <w:bCs/>
          <w:sz w:val="23"/>
          <w:szCs w:val="23"/>
          <w:u w:val="single"/>
        </w:rPr>
        <w:t>:</w:t>
      </w:r>
    </w:p>
    <w:p w:rsidR="00CF6525" w:rsidRPr="00CF6525" w:rsidRDefault="00CF6525" w:rsidP="007864D3">
      <w:pPr>
        <w:pStyle w:val="a7"/>
        <w:spacing w:before="0" w:beforeAutospacing="0" w:after="60" w:afterAutospacing="0"/>
        <w:ind w:left="142" w:firstLine="426"/>
        <w:jc w:val="center"/>
        <w:rPr>
          <w:b/>
          <w:bCs/>
          <w:sz w:val="23"/>
          <w:szCs w:val="23"/>
          <w:u w:val="single"/>
        </w:rPr>
      </w:pPr>
    </w:p>
    <w:p w:rsidR="00C17702" w:rsidRPr="004B6E04" w:rsidRDefault="00C17702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>- наруша</w:t>
      </w:r>
      <w:r w:rsidR="0090432F" w:rsidRPr="004B6E04">
        <w:rPr>
          <w:sz w:val="23"/>
          <w:szCs w:val="23"/>
        </w:rPr>
        <w:t xml:space="preserve">ть правила дорожного движения, </w:t>
      </w:r>
      <w:r w:rsidRPr="004B6E04">
        <w:rPr>
          <w:sz w:val="23"/>
          <w:szCs w:val="23"/>
        </w:rPr>
        <w:t>дорожные знаки, сигналы светофора.</w:t>
      </w:r>
    </w:p>
    <w:p w:rsidR="00C17702" w:rsidRPr="004B6E04" w:rsidRDefault="00C17702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>- подача звуковых сигналов</w:t>
      </w:r>
      <w:r w:rsidR="00DE5EDF">
        <w:rPr>
          <w:sz w:val="23"/>
          <w:szCs w:val="23"/>
        </w:rPr>
        <w:t>.</w:t>
      </w:r>
    </w:p>
    <w:p w:rsidR="00C17702" w:rsidRPr="004B6E04" w:rsidRDefault="00C17702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 xml:space="preserve">- ставить </w:t>
      </w:r>
      <w:r w:rsidR="005441BE">
        <w:rPr>
          <w:sz w:val="23"/>
          <w:szCs w:val="23"/>
        </w:rPr>
        <w:t>автомобили в проездах и у ворот, на спусках на -2 уровень и перед ними.</w:t>
      </w:r>
    </w:p>
    <w:p w:rsidR="00172EFB" w:rsidRPr="004B6E04" w:rsidRDefault="00172EFB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>- стоянка транспортного средства с работающим двигателем;</w:t>
      </w:r>
    </w:p>
    <w:p w:rsidR="001A7167" w:rsidRPr="004B6E04" w:rsidRDefault="001A7167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 xml:space="preserve">- вождение транспортных средств лицами, не имеющими документов </w:t>
      </w:r>
      <w:r w:rsidR="00DE5EDF">
        <w:rPr>
          <w:sz w:val="23"/>
          <w:szCs w:val="23"/>
        </w:rPr>
        <w:t>на</w:t>
      </w:r>
      <w:r w:rsidRPr="004B6E04">
        <w:rPr>
          <w:sz w:val="23"/>
          <w:szCs w:val="23"/>
        </w:rPr>
        <w:t xml:space="preserve"> прав</w:t>
      </w:r>
      <w:r w:rsidR="00DE5EDF">
        <w:rPr>
          <w:sz w:val="23"/>
          <w:szCs w:val="23"/>
        </w:rPr>
        <w:t>о</w:t>
      </w:r>
      <w:r w:rsidRPr="004B6E04">
        <w:rPr>
          <w:sz w:val="23"/>
          <w:szCs w:val="23"/>
        </w:rPr>
        <w:t xml:space="preserve"> управления;</w:t>
      </w:r>
    </w:p>
    <w:p w:rsidR="00172EFB" w:rsidRPr="004B6E04" w:rsidRDefault="00172EFB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 xml:space="preserve">- блокировка проездов, пешеходных дорожек, эвакуационных выходов; </w:t>
      </w:r>
    </w:p>
    <w:p w:rsidR="00172EFB" w:rsidRPr="004B6E04" w:rsidRDefault="00172EFB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>- курение</w:t>
      </w:r>
      <w:r w:rsidR="004F1F39" w:rsidRPr="004B6E04">
        <w:rPr>
          <w:sz w:val="23"/>
          <w:szCs w:val="23"/>
        </w:rPr>
        <w:t xml:space="preserve">, в том числе электронных сигарет и кальянов, </w:t>
      </w:r>
      <w:r w:rsidRPr="004B6E04">
        <w:rPr>
          <w:sz w:val="23"/>
          <w:szCs w:val="23"/>
        </w:rPr>
        <w:t xml:space="preserve">распитие </w:t>
      </w:r>
      <w:r w:rsidR="004F1F39" w:rsidRPr="004B6E04">
        <w:rPr>
          <w:sz w:val="23"/>
          <w:szCs w:val="23"/>
        </w:rPr>
        <w:t>спиртных</w:t>
      </w:r>
      <w:r w:rsidRPr="004B6E04">
        <w:rPr>
          <w:sz w:val="23"/>
          <w:szCs w:val="23"/>
        </w:rPr>
        <w:t> напитков</w:t>
      </w:r>
      <w:r w:rsidR="004B6E04">
        <w:rPr>
          <w:sz w:val="23"/>
          <w:szCs w:val="23"/>
        </w:rPr>
        <w:t xml:space="preserve"> и </w:t>
      </w:r>
      <w:r w:rsidR="004F1F39" w:rsidRPr="004B6E04">
        <w:rPr>
          <w:sz w:val="23"/>
          <w:szCs w:val="23"/>
        </w:rPr>
        <w:t>пив</w:t>
      </w:r>
      <w:r w:rsidR="00DE5EDF">
        <w:rPr>
          <w:sz w:val="23"/>
          <w:szCs w:val="23"/>
        </w:rPr>
        <w:t>а</w:t>
      </w:r>
      <w:r w:rsidR="00415411">
        <w:rPr>
          <w:sz w:val="23"/>
          <w:szCs w:val="23"/>
        </w:rPr>
        <w:t>, а так</w:t>
      </w:r>
      <w:r w:rsidR="004F1F39" w:rsidRPr="004B6E04">
        <w:rPr>
          <w:sz w:val="23"/>
          <w:szCs w:val="23"/>
        </w:rPr>
        <w:t>же изготавливаемы</w:t>
      </w:r>
      <w:r w:rsidR="00415411">
        <w:rPr>
          <w:sz w:val="23"/>
          <w:szCs w:val="23"/>
        </w:rPr>
        <w:t>х</w:t>
      </w:r>
      <w:r w:rsidR="004F1F39" w:rsidRPr="004B6E04">
        <w:rPr>
          <w:sz w:val="23"/>
          <w:szCs w:val="23"/>
        </w:rPr>
        <w:t xml:space="preserve"> на его основе напитк</w:t>
      </w:r>
      <w:r w:rsidR="00415411">
        <w:rPr>
          <w:sz w:val="23"/>
          <w:szCs w:val="23"/>
        </w:rPr>
        <w:t>ов</w:t>
      </w:r>
      <w:r w:rsidRPr="004B6E04">
        <w:rPr>
          <w:sz w:val="23"/>
          <w:szCs w:val="23"/>
        </w:rPr>
        <w:t>;</w:t>
      </w:r>
    </w:p>
    <w:p w:rsidR="00172EFB" w:rsidRPr="004B6E04" w:rsidRDefault="00172EFB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 xml:space="preserve">- мойка, протирка, </w:t>
      </w:r>
      <w:r w:rsidRPr="004B6E04">
        <w:rPr>
          <w:sz w:val="23"/>
          <w:szCs w:val="23"/>
        </w:rPr>
        <w:t>чистка транспортных средств</w:t>
      </w:r>
      <w:r w:rsidR="004F1F39" w:rsidRPr="004B6E04">
        <w:rPr>
          <w:sz w:val="23"/>
          <w:szCs w:val="23"/>
        </w:rPr>
        <w:t xml:space="preserve"> от снежного покрова и грязи</w:t>
      </w:r>
      <w:r w:rsidRPr="004B6E04">
        <w:rPr>
          <w:sz w:val="23"/>
          <w:szCs w:val="23"/>
        </w:rPr>
        <w:t>;</w:t>
      </w:r>
    </w:p>
    <w:p w:rsidR="004F1F39" w:rsidRPr="004B6E04" w:rsidRDefault="004F1F39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B6E04">
        <w:rPr>
          <w:sz w:val="23"/>
          <w:szCs w:val="23"/>
        </w:rPr>
        <w:t>-использование зарядных и пусковых электроприборов и устройств автономного и стационарного исполнения в помещении паркинга.</w:t>
      </w:r>
    </w:p>
    <w:p w:rsidR="00172EFB" w:rsidRPr="004F1F39" w:rsidRDefault="00172EFB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-</w:t>
      </w:r>
      <w:r w:rsidR="004B6E04">
        <w:rPr>
          <w:sz w:val="23"/>
          <w:szCs w:val="23"/>
        </w:rPr>
        <w:t xml:space="preserve"> парковка одного транспортного </w:t>
      </w:r>
      <w:r w:rsidRPr="004F1F39">
        <w:rPr>
          <w:sz w:val="23"/>
          <w:szCs w:val="23"/>
        </w:rPr>
        <w:t>средств более чем на одном парковочном месте;</w:t>
      </w:r>
    </w:p>
    <w:p w:rsidR="00172EFB" w:rsidRPr="004F1F39" w:rsidRDefault="00172EFB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 xml:space="preserve">- фото- и видеосъемка без согласования с Администрацией ТРК «УРАЛ»; и </w:t>
      </w:r>
      <w:r w:rsidR="000C4D7D" w:rsidRPr="004F1F39">
        <w:rPr>
          <w:sz w:val="23"/>
          <w:szCs w:val="23"/>
        </w:rPr>
        <w:t>ООО "УМ "Школьник"</w:t>
      </w:r>
    </w:p>
    <w:p w:rsidR="00172EFB" w:rsidRPr="004F1F39" w:rsidRDefault="00172EFB" w:rsidP="007864D3">
      <w:pPr>
        <w:pStyle w:val="a7"/>
        <w:tabs>
          <w:tab w:val="left" w:pos="142"/>
        </w:tabs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sz w:val="23"/>
          <w:szCs w:val="23"/>
        </w:rPr>
        <w:t>- ремонт, техническое обслуживание транспортного средства (замена и доливка жидкостей, масел; замена аккумуляторов; замена, подкачка колёс</w:t>
      </w:r>
      <w:r w:rsidR="00C17702" w:rsidRPr="004B6E04">
        <w:rPr>
          <w:sz w:val="23"/>
          <w:szCs w:val="23"/>
        </w:rPr>
        <w:t>, тонировка</w:t>
      </w:r>
      <w:r w:rsidR="0003170D">
        <w:rPr>
          <w:sz w:val="23"/>
          <w:szCs w:val="23"/>
        </w:rPr>
        <w:t xml:space="preserve"> и </w:t>
      </w:r>
      <w:proofErr w:type="spellStart"/>
      <w:r w:rsidR="0003170D">
        <w:rPr>
          <w:sz w:val="23"/>
          <w:szCs w:val="23"/>
        </w:rPr>
        <w:t>растонировка</w:t>
      </w:r>
      <w:proofErr w:type="spellEnd"/>
      <w:r w:rsidR="0003170D">
        <w:rPr>
          <w:sz w:val="23"/>
          <w:szCs w:val="23"/>
        </w:rPr>
        <w:t xml:space="preserve"> </w:t>
      </w:r>
      <w:r w:rsidR="00C17702" w:rsidRPr="004B6E04">
        <w:rPr>
          <w:sz w:val="23"/>
          <w:szCs w:val="23"/>
        </w:rPr>
        <w:t>стекол</w:t>
      </w:r>
      <w:r w:rsidRPr="004B6E04">
        <w:rPr>
          <w:sz w:val="23"/>
          <w:szCs w:val="23"/>
        </w:rPr>
        <w:t xml:space="preserve"> </w:t>
      </w:r>
      <w:r w:rsidRPr="004F1F39">
        <w:rPr>
          <w:sz w:val="23"/>
          <w:szCs w:val="23"/>
        </w:rPr>
        <w:t xml:space="preserve">и т.д.). </w:t>
      </w:r>
      <w:r w:rsidR="00CF6525">
        <w:rPr>
          <w:sz w:val="23"/>
          <w:szCs w:val="23"/>
        </w:rPr>
        <w:t>- н</w:t>
      </w:r>
      <w:r w:rsidRPr="004F1F39">
        <w:rPr>
          <w:sz w:val="23"/>
          <w:szCs w:val="23"/>
        </w:rPr>
        <w:t>еисправное транспортное средство должно быть немедленно удалено с территории паркинга силами и за счет владельца;</w:t>
      </w:r>
    </w:p>
    <w:p w:rsidR="002B7078" w:rsidRPr="004F1F39" w:rsidRDefault="002B7078" w:rsidP="007864D3">
      <w:pPr>
        <w:pStyle w:val="a7"/>
        <w:tabs>
          <w:tab w:val="left" w:pos="142"/>
        </w:tabs>
        <w:spacing w:before="0" w:beforeAutospacing="0" w:after="0" w:afterAutospacing="0"/>
        <w:ind w:left="142"/>
        <w:jc w:val="both"/>
        <w:rPr>
          <w:sz w:val="23"/>
          <w:szCs w:val="23"/>
        </w:rPr>
      </w:pPr>
      <w:r w:rsidRPr="004F1F39">
        <w:rPr>
          <w:b/>
          <w:sz w:val="23"/>
          <w:szCs w:val="23"/>
        </w:rPr>
        <w:t>Штраф</w:t>
      </w:r>
      <w:r w:rsidRPr="004F1F39">
        <w:rPr>
          <w:sz w:val="23"/>
          <w:szCs w:val="23"/>
        </w:rPr>
        <w:t xml:space="preserve"> за мойку, протирку, чистку, ремонт, техническое обслуживание транспортного средства </w:t>
      </w:r>
      <w:r w:rsidRPr="004F1F39">
        <w:rPr>
          <w:b/>
          <w:sz w:val="23"/>
          <w:szCs w:val="23"/>
        </w:rPr>
        <w:t>5000 рублей</w:t>
      </w:r>
      <w:r w:rsidRPr="004F1F39">
        <w:rPr>
          <w:sz w:val="23"/>
          <w:szCs w:val="23"/>
        </w:rPr>
        <w:t>.</w:t>
      </w:r>
    </w:p>
    <w:p w:rsidR="00172EFB" w:rsidRPr="004F1F39" w:rsidRDefault="004B152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72EFB" w:rsidRPr="004F1F39">
        <w:rPr>
          <w:sz w:val="23"/>
          <w:szCs w:val="23"/>
        </w:rPr>
        <w:t>.</w:t>
      </w:r>
      <w:r w:rsidR="0003170D">
        <w:rPr>
          <w:sz w:val="23"/>
          <w:szCs w:val="23"/>
        </w:rPr>
        <w:t>5</w:t>
      </w:r>
      <w:r w:rsidR="00172EFB" w:rsidRPr="004F1F39">
        <w:rPr>
          <w:sz w:val="23"/>
          <w:szCs w:val="23"/>
        </w:rPr>
        <w:t xml:space="preserve">.  При несанкционированном нахождении транспортного средства на территории Паркинга Администрация оставляет за собой право досмотра и эвакуации транспортного средства в установленном порядке. </w:t>
      </w:r>
    </w:p>
    <w:p w:rsidR="00172EFB" w:rsidRPr="004F1F39" w:rsidRDefault="004B152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72EFB" w:rsidRPr="004F1F39">
        <w:rPr>
          <w:sz w:val="23"/>
          <w:szCs w:val="23"/>
        </w:rPr>
        <w:t>.</w:t>
      </w:r>
      <w:r w:rsidR="0003170D">
        <w:rPr>
          <w:sz w:val="23"/>
          <w:szCs w:val="23"/>
        </w:rPr>
        <w:t>6</w:t>
      </w:r>
      <w:r w:rsidR="00172EFB" w:rsidRPr="004F1F39">
        <w:rPr>
          <w:sz w:val="23"/>
          <w:szCs w:val="23"/>
        </w:rPr>
        <w:t>.  Движение в Паркинге осуществляется исключительно в соответствии с нанесенной дорож</w:t>
      </w:r>
      <w:r w:rsidR="004B6E04">
        <w:rPr>
          <w:sz w:val="23"/>
          <w:szCs w:val="23"/>
        </w:rPr>
        <w:t xml:space="preserve">ной разметкой и установленными указателями или указаниями </w:t>
      </w:r>
      <w:r w:rsidR="00172EFB" w:rsidRPr="004F1F39">
        <w:rPr>
          <w:sz w:val="23"/>
          <w:szCs w:val="23"/>
        </w:rPr>
        <w:t>регулировщика.</w:t>
      </w:r>
    </w:p>
    <w:p w:rsidR="00172EFB" w:rsidRPr="004F1F39" w:rsidRDefault="004B152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</w:t>
      </w:r>
      <w:r w:rsidR="00172EFB" w:rsidRPr="004F1F39">
        <w:rPr>
          <w:sz w:val="23"/>
          <w:szCs w:val="23"/>
        </w:rPr>
        <w:t>.</w:t>
      </w:r>
      <w:r w:rsidR="0003170D">
        <w:rPr>
          <w:sz w:val="23"/>
          <w:szCs w:val="23"/>
        </w:rPr>
        <w:t>7</w:t>
      </w:r>
      <w:r w:rsidR="00172EFB" w:rsidRPr="004F1F39">
        <w:rPr>
          <w:sz w:val="23"/>
          <w:szCs w:val="23"/>
        </w:rPr>
        <w:t xml:space="preserve">.  За повреждение или кражу транспортного </w:t>
      </w:r>
      <w:r w:rsidR="004B6E04">
        <w:rPr>
          <w:sz w:val="23"/>
          <w:szCs w:val="23"/>
        </w:rPr>
        <w:t xml:space="preserve">средства, а также </w:t>
      </w:r>
      <w:r w:rsidR="00172EFB" w:rsidRPr="004F1F39">
        <w:rPr>
          <w:sz w:val="23"/>
          <w:szCs w:val="23"/>
        </w:rPr>
        <w:t>за с</w:t>
      </w:r>
      <w:r w:rsidR="004B6E04">
        <w:rPr>
          <w:sz w:val="23"/>
          <w:szCs w:val="23"/>
        </w:rPr>
        <w:t xml:space="preserve">охранность вещей, хранящихся в </w:t>
      </w:r>
      <w:r w:rsidR="00172EFB" w:rsidRPr="004F1F39">
        <w:rPr>
          <w:sz w:val="23"/>
          <w:szCs w:val="23"/>
        </w:rPr>
        <w:t>транспортном средстве Администрация Паркинга, ответственности не несет.</w:t>
      </w:r>
    </w:p>
    <w:p w:rsidR="00172EFB" w:rsidRPr="004F1F39" w:rsidRDefault="0003170D" w:rsidP="007864D3">
      <w:pPr>
        <w:pStyle w:val="a7"/>
        <w:spacing w:before="0" w:beforeAutospacing="0" w:after="0" w:afterAutospacing="0"/>
        <w:ind w:left="142" w:firstLine="708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3</w:t>
      </w:r>
      <w:r w:rsidR="00172EFB" w:rsidRPr="004F1F39">
        <w:rPr>
          <w:b/>
          <w:bCs/>
          <w:sz w:val="23"/>
          <w:szCs w:val="23"/>
          <w:u w:val="single"/>
        </w:rPr>
        <w:t>. Расценки на услуги Паркинга.</w:t>
      </w:r>
    </w:p>
    <w:p w:rsidR="00E27944" w:rsidRPr="004F1F39" w:rsidRDefault="0003170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E27944" w:rsidRPr="004F1F39">
        <w:rPr>
          <w:sz w:val="23"/>
          <w:szCs w:val="23"/>
        </w:rPr>
        <w:t xml:space="preserve">.1. Расценки на услуги паркинга размещены на стенде «Уголок покупателя» и могут изменяться на основании приказа руководства </w:t>
      </w:r>
      <w:r w:rsidR="000C4D7D" w:rsidRPr="004F1F39">
        <w:rPr>
          <w:sz w:val="23"/>
          <w:szCs w:val="23"/>
        </w:rPr>
        <w:t>ООО «УМ «Школьник»</w:t>
      </w:r>
    </w:p>
    <w:p w:rsidR="00571B0E" w:rsidRPr="001F3B3B" w:rsidRDefault="0003170D" w:rsidP="001F3B3B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72EFB" w:rsidRPr="004F1F39">
        <w:rPr>
          <w:sz w:val="23"/>
          <w:szCs w:val="23"/>
        </w:rPr>
        <w:t>.</w:t>
      </w:r>
      <w:r w:rsidR="00E27944" w:rsidRPr="004F1F39">
        <w:rPr>
          <w:sz w:val="23"/>
          <w:szCs w:val="23"/>
        </w:rPr>
        <w:t>2</w:t>
      </w:r>
      <w:r w:rsidR="001F3B3B">
        <w:rPr>
          <w:sz w:val="23"/>
          <w:szCs w:val="23"/>
        </w:rPr>
        <w:t xml:space="preserve">. </w:t>
      </w:r>
      <w:r w:rsidR="00571B0E" w:rsidRPr="001F3B3B">
        <w:rPr>
          <w:color w:val="000000" w:themeColor="text1"/>
          <w:sz w:val="23"/>
          <w:szCs w:val="23"/>
        </w:rPr>
        <w:t xml:space="preserve">Стоимость парковки с 1 минуты - </w:t>
      </w:r>
      <w:r w:rsidR="00613E4B" w:rsidRPr="001F3B3B">
        <w:rPr>
          <w:color w:val="000000" w:themeColor="text1"/>
          <w:sz w:val="23"/>
          <w:szCs w:val="23"/>
        </w:rPr>
        <w:t xml:space="preserve">100 рублей/час в </w:t>
      </w:r>
      <w:proofErr w:type="spellStart"/>
      <w:r w:rsidR="00613E4B" w:rsidRPr="001F3B3B">
        <w:rPr>
          <w:color w:val="000000" w:themeColor="text1"/>
          <w:sz w:val="23"/>
          <w:szCs w:val="23"/>
        </w:rPr>
        <w:t>т.ч</w:t>
      </w:r>
      <w:proofErr w:type="spellEnd"/>
      <w:r w:rsidR="00613E4B" w:rsidRPr="001F3B3B">
        <w:rPr>
          <w:color w:val="000000" w:themeColor="text1"/>
          <w:sz w:val="23"/>
          <w:szCs w:val="23"/>
        </w:rPr>
        <w:t>. НДС</w:t>
      </w:r>
      <w:r w:rsidR="00571B0E" w:rsidRPr="001F3B3B">
        <w:rPr>
          <w:color w:val="000000" w:themeColor="text1"/>
          <w:sz w:val="23"/>
          <w:szCs w:val="23"/>
        </w:rPr>
        <w:t>.</w:t>
      </w:r>
    </w:p>
    <w:p w:rsidR="00C95CE6" w:rsidRDefault="00C95CE6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  <w:highlight w:val="red"/>
        </w:rPr>
      </w:pPr>
    </w:p>
    <w:p w:rsidR="00934A9B" w:rsidRDefault="00934A9B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Вы посетили кинотеатр – предъявите билеты, для Вас ТРИ ЧАСА парковки – БЕСПЛАТНО, </w:t>
      </w:r>
    </w:p>
    <w:p w:rsidR="00571B0E" w:rsidRDefault="00B27D8A" w:rsidP="007864D3">
      <w:pPr>
        <w:pStyle w:val="a7"/>
        <w:spacing w:before="0" w:beforeAutospacing="0" w:after="0" w:afterAutospacing="0"/>
        <w:ind w:left="142"/>
        <w:jc w:val="both"/>
        <w:rPr>
          <w:b/>
          <w:sz w:val="23"/>
          <w:szCs w:val="23"/>
        </w:rPr>
      </w:pPr>
      <w:r w:rsidRPr="004F1F39">
        <w:rPr>
          <w:sz w:val="23"/>
          <w:szCs w:val="23"/>
        </w:rPr>
        <w:t xml:space="preserve">Одни сутки – </w:t>
      </w:r>
      <w:r w:rsidR="009039F3" w:rsidRPr="009039F3">
        <w:rPr>
          <w:b/>
          <w:sz w:val="23"/>
          <w:szCs w:val="23"/>
        </w:rPr>
        <w:t>420</w:t>
      </w:r>
      <w:r w:rsidRPr="009039F3">
        <w:rPr>
          <w:b/>
          <w:sz w:val="23"/>
          <w:szCs w:val="23"/>
        </w:rPr>
        <w:t xml:space="preserve"> </w:t>
      </w:r>
      <w:r w:rsidRPr="004F1F39">
        <w:rPr>
          <w:b/>
          <w:sz w:val="23"/>
          <w:szCs w:val="23"/>
        </w:rPr>
        <w:t>рублей</w:t>
      </w:r>
      <w:r w:rsidR="00571B0E">
        <w:rPr>
          <w:b/>
          <w:sz w:val="23"/>
          <w:szCs w:val="23"/>
        </w:rPr>
        <w:t xml:space="preserve"> в </w:t>
      </w:r>
      <w:proofErr w:type="spellStart"/>
      <w:r w:rsidR="00571B0E">
        <w:rPr>
          <w:b/>
          <w:sz w:val="23"/>
          <w:szCs w:val="23"/>
        </w:rPr>
        <w:t>т.ч</w:t>
      </w:r>
      <w:proofErr w:type="spellEnd"/>
      <w:r w:rsidR="00571B0E">
        <w:rPr>
          <w:b/>
          <w:sz w:val="23"/>
          <w:szCs w:val="23"/>
        </w:rPr>
        <w:t>. НДС.</w:t>
      </w:r>
    </w:p>
    <w:p w:rsidR="00172EFB" w:rsidRDefault="00B27D8A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proofErr w:type="spellStart"/>
      <w:r w:rsidRPr="004F1F39">
        <w:rPr>
          <w:sz w:val="23"/>
          <w:szCs w:val="23"/>
        </w:rPr>
        <w:t>Мототехника</w:t>
      </w:r>
      <w:proofErr w:type="spellEnd"/>
      <w:r w:rsidRPr="004F1F39">
        <w:rPr>
          <w:sz w:val="23"/>
          <w:szCs w:val="23"/>
        </w:rPr>
        <w:t xml:space="preserve">: мопеды, скутера, мотоциклы, </w:t>
      </w:r>
      <w:proofErr w:type="spellStart"/>
      <w:r w:rsidRPr="004F1F39">
        <w:rPr>
          <w:sz w:val="23"/>
          <w:szCs w:val="23"/>
        </w:rPr>
        <w:t>квадроциклы</w:t>
      </w:r>
      <w:proofErr w:type="spellEnd"/>
      <w:r w:rsidRPr="004F1F39">
        <w:rPr>
          <w:sz w:val="23"/>
          <w:szCs w:val="23"/>
        </w:rPr>
        <w:t xml:space="preserve"> 1 сутки – </w:t>
      </w:r>
      <w:r w:rsidR="009039F3" w:rsidRPr="009039F3">
        <w:rPr>
          <w:b/>
          <w:sz w:val="23"/>
          <w:szCs w:val="23"/>
        </w:rPr>
        <w:t>125</w:t>
      </w:r>
      <w:r w:rsidRPr="004F1F39">
        <w:rPr>
          <w:b/>
          <w:sz w:val="23"/>
          <w:szCs w:val="23"/>
        </w:rPr>
        <w:t xml:space="preserve"> рублей</w:t>
      </w:r>
      <w:r w:rsidR="00571B0E">
        <w:rPr>
          <w:b/>
          <w:sz w:val="23"/>
          <w:szCs w:val="23"/>
        </w:rPr>
        <w:t xml:space="preserve"> в </w:t>
      </w:r>
      <w:proofErr w:type="spellStart"/>
      <w:r w:rsidR="00571B0E">
        <w:rPr>
          <w:b/>
          <w:sz w:val="23"/>
          <w:szCs w:val="23"/>
        </w:rPr>
        <w:t>т.ч</w:t>
      </w:r>
      <w:proofErr w:type="spellEnd"/>
      <w:r w:rsidR="00571B0E">
        <w:rPr>
          <w:b/>
          <w:sz w:val="23"/>
          <w:szCs w:val="23"/>
        </w:rPr>
        <w:t>. НДС</w:t>
      </w:r>
      <w:r w:rsidRPr="004F1F39">
        <w:rPr>
          <w:sz w:val="23"/>
          <w:szCs w:val="23"/>
        </w:rPr>
        <w:t xml:space="preserve">. </w:t>
      </w:r>
    </w:p>
    <w:p w:rsidR="00571B0E" w:rsidRDefault="00571B0E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При температуре на улице</w:t>
      </w:r>
      <w:r w:rsidR="00CB19B0"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-25» градусов и ниже, применяется повышенный тариф: с первой минуты 150 рублей/час 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НДС, одни сутки 540 рублей 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>. Н</w:t>
      </w:r>
      <w:bookmarkStart w:id="0" w:name="_GoBack"/>
      <w:bookmarkEnd w:id="0"/>
      <w:r>
        <w:rPr>
          <w:sz w:val="23"/>
          <w:szCs w:val="23"/>
        </w:rPr>
        <w:t xml:space="preserve">ДС; мопеды, скутера, мотоциклы, </w:t>
      </w:r>
      <w:proofErr w:type="spellStart"/>
      <w:r>
        <w:rPr>
          <w:sz w:val="23"/>
          <w:szCs w:val="23"/>
        </w:rPr>
        <w:t>квадр</w:t>
      </w:r>
      <w:r w:rsidR="00CB19B0">
        <w:rPr>
          <w:sz w:val="23"/>
          <w:szCs w:val="23"/>
        </w:rPr>
        <w:t>о</w:t>
      </w:r>
      <w:r>
        <w:rPr>
          <w:sz w:val="23"/>
          <w:szCs w:val="23"/>
        </w:rPr>
        <w:t>циклы</w:t>
      </w:r>
      <w:proofErr w:type="spellEnd"/>
      <w:r>
        <w:rPr>
          <w:sz w:val="23"/>
          <w:szCs w:val="23"/>
        </w:rPr>
        <w:t xml:space="preserve"> одни сутки – 165 рублей 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>. НДС.</w:t>
      </w:r>
    </w:p>
    <w:p w:rsidR="009039F3" w:rsidRPr="004F1F39" w:rsidRDefault="009039F3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Месячные абонементы по </w:t>
      </w:r>
      <w:r w:rsidR="006D3EB7">
        <w:rPr>
          <w:sz w:val="23"/>
          <w:szCs w:val="23"/>
        </w:rPr>
        <w:t xml:space="preserve">тарифу: «Ночной» - </w:t>
      </w:r>
      <w:r w:rsidR="00571B0E">
        <w:rPr>
          <w:sz w:val="23"/>
          <w:szCs w:val="23"/>
        </w:rPr>
        <w:t xml:space="preserve"> </w:t>
      </w:r>
      <w:r w:rsidR="001F3B3B">
        <w:rPr>
          <w:sz w:val="23"/>
          <w:szCs w:val="23"/>
        </w:rPr>
        <w:t xml:space="preserve">6000 </w:t>
      </w:r>
      <w:r w:rsidR="006D3EB7">
        <w:rPr>
          <w:sz w:val="23"/>
          <w:szCs w:val="23"/>
        </w:rPr>
        <w:t>рублей</w:t>
      </w:r>
      <w:r w:rsidR="00571B0E">
        <w:rPr>
          <w:sz w:val="23"/>
          <w:szCs w:val="23"/>
        </w:rPr>
        <w:t xml:space="preserve"> в </w:t>
      </w:r>
      <w:proofErr w:type="spellStart"/>
      <w:r w:rsidR="00571B0E">
        <w:rPr>
          <w:sz w:val="23"/>
          <w:szCs w:val="23"/>
        </w:rPr>
        <w:t>т.ч</w:t>
      </w:r>
      <w:proofErr w:type="spellEnd"/>
      <w:r w:rsidR="00571B0E">
        <w:rPr>
          <w:sz w:val="23"/>
          <w:szCs w:val="23"/>
        </w:rPr>
        <w:t>. НДС</w:t>
      </w:r>
      <w:r w:rsidR="001F3B3B">
        <w:rPr>
          <w:sz w:val="23"/>
          <w:szCs w:val="23"/>
        </w:rPr>
        <w:t>; «Круглосуточный» -</w:t>
      </w:r>
      <w:r w:rsidR="00571B0E">
        <w:rPr>
          <w:sz w:val="23"/>
          <w:szCs w:val="23"/>
        </w:rPr>
        <w:t xml:space="preserve"> </w:t>
      </w:r>
      <w:r w:rsidR="001F3B3B">
        <w:rPr>
          <w:sz w:val="23"/>
          <w:szCs w:val="23"/>
        </w:rPr>
        <w:t>9500</w:t>
      </w:r>
      <w:r w:rsidR="006D3EB7">
        <w:rPr>
          <w:sz w:val="23"/>
          <w:szCs w:val="23"/>
        </w:rPr>
        <w:t xml:space="preserve"> рублей</w:t>
      </w:r>
      <w:r w:rsidR="00571B0E">
        <w:rPr>
          <w:sz w:val="23"/>
          <w:szCs w:val="23"/>
        </w:rPr>
        <w:t xml:space="preserve"> в </w:t>
      </w:r>
      <w:proofErr w:type="spellStart"/>
      <w:r w:rsidR="00571B0E">
        <w:rPr>
          <w:sz w:val="23"/>
          <w:szCs w:val="23"/>
        </w:rPr>
        <w:t>т.ч</w:t>
      </w:r>
      <w:proofErr w:type="spellEnd"/>
      <w:r w:rsidR="00571B0E">
        <w:rPr>
          <w:sz w:val="23"/>
          <w:szCs w:val="23"/>
        </w:rPr>
        <w:t>. НДС</w:t>
      </w:r>
      <w:r w:rsidR="006D3EB7">
        <w:rPr>
          <w:sz w:val="23"/>
          <w:szCs w:val="23"/>
        </w:rPr>
        <w:t>.</w:t>
      </w:r>
    </w:p>
    <w:p w:rsidR="00B27D8A" w:rsidRDefault="0003170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72EFB" w:rsidRPr="004F1F39">
        <w:rPr>
          <w:sz w:val="23"/>
          <w:szCs w:val="23"/>
        </w:rPr>
        <w:t>.</w:t>
      </w:r>
      <w:r w:rsidR="00E27944" w:rsidRPr="004F1F39">
        <w:rPr>
          <w:sz w:val="23"/>
          <w:szCs w:val="23"/>
        </w:rPr>
        <w:t>3</w:t>
      </w:r>
      <w:r w:rsidR="00B27D8A" w:rsidRPr="004F1F39">
        <w:rPr>
          <w:sz w:val="23"/>
          <w:szCs w:val="23"/>
        </w:rPr>
        <w:t>. Данные расценки действуют ежедневно.</w:t>
      </w:r>
    </w:p>
    <w:p w:rsidR="00186437" w:rsidRPr="004F1F39" w:rsidRDefault="00186437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3.4. Какие-либо льготы, не предусмотренные настоящими правилами – отсутствуют.</w:t>
      </w:r>
    </w:p>
    <w:p w:rsidR="00BB34E8" w:rsidRDefault="0003170D" w:rsidP="007864D3">
      <w:pPr>
        <w:pStyle w:val="a7"/>
        <w:spacing w:before="0" w:beforeAutospacing="0" w:after="0" w:afterAutospacing="0"/>
        <w:ind w:left="142"/>
        <w:jc w:val="both"/>
        <w:rPr>
          <w:b/>
          <w:sz w:val="23"/>
          <w:szCs w:val="23"/>
        </w:rPr>
      </w:pPr>
      <w:r>
        <w:rPr>
          <w:sz w:val="23"/>
          <w:szCs w:val="23"/>
        </w:rPr>
        <w:t>3</w:t>
      </w:r>
      <w:r w:rsidR="00B27D8A" w:rsidRPr="004F1F39">
        <w:rPr>
          <w:sz w:val="23"/>
          <w:szCs w:val="23"/>
        </w:rPr>
        <w:t>.</w:t>
      </w:r>
      <w:r w:rsidR="00186437">
        <w:rPr>
          <w:sz w:val="23"/>
          <w:szCs w:val="23"/>
        </w:rPr>
        <w:t>5</w:t>
      </w:r>
      <w:r w:rsidR="00B27D8A" w:rsidRPr="004F1F39">
        <w:rPr>
          <w:sz w:val="23"/>
          <w:szCs w:val="23"/>
        </w:rPr>
        <w:t xml:space="preserve">. </w:t>
      </w:r>
      <w:r w:rsidR="00C57D37" w:rsidRPr="004F1F39">
        <w:rPr>
          <w:b/>
          <w:sz w:val="23"/>
          <w:szCs w:val="23"/>
        </w:rPr>
        <w:t xml:space="preserve">Перерасчет и (или) возврат денежных средств по месячным абонементам </w:t>
      </w:r>
      <w:r w:rsidR="009743B8" w:rsidRPr="004F1F39">
        <w:rPr>
          <w:b/>
          <w:sz w:val="23"/>
          <w:szCs w:val="23"/>
        </w:rPr>
        <w:t xml:space="preserve">НЕ производится и </w:t>
      </w:r>
      <w:r w:rsidR="00C57D37" w:rsidRPr="004F1F39">
        <w:rPr>
          <w:b/>
          <w:sz w:val="23"/>
          <w:szCs w:val="23"/>
        </w:rPr>
        <w:t>НЕ возвращается.</w:t>
      </w:r>
    </w:p>
    <w:p w:rsidR="00CB19B0" w:rsidRPr="004F1F39" w:rsidRDefault="00CB19B0" w:rsidP="007864D3">
      <w:pPr>
        <w:pStyle w:val="a7"/>
        <w:spacing w:before="0" w:beforeAutospacing="0" w:after="0" w:afterAutospacing="0"/>
        <w:ind w:left="142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В случае нахождения транспортного </w:t>
      </w:r>
      <w:proofErr w:type="spellStart"/>
      <w:r>
        <w:rPr>
          <w:sz w:val="23"/>
          <w:szCs w:val="23"/>
        </w:rPr>
        <w:t>средсттва</w:t>
      </w:r>
      <w:proofErr w:type="spellEnd"/>
      <w:r>
        <w:rPr>
          <w:sz w:val="23"/>
          <w:szCs w:val="23"/>
        </w:rPr>
        <w:t xml:space="preserve"> на паркинге менее 1 часа, оплата взымается как за полный час.</w:t>
      </w:r>
    </w:p>
    <w:p w:rsidR="00BB34E8" w:rsidRPr="004F1F39" w:rsidRDefault="00BB34E8" w:rsidP="007864D3">
      <w:pPr>
        <w:pStyle w:val="a7"/>
        <w:spacing w:before="0" w:beforeAutospacing="0" w:after="0" w:afterAutospacing="0"/>
        <w:ind w:left="142"/>
        <w:rPr>
          <w:sz w:val="23"/>
          <w:szCs w:val="23"/>
        </w:rPr>
      </w:pPr>
    </w:p>
    <w:p w:rsidR="00172EFB" w:rsidRPr="004F1F39" w:rsidRDefault="0003170D" w:rsidP="007864D3">
      <w:pPr>
        <w:pStyle w:val="a7"/>
        <w:spacing w:before="0" w:beforeAutospacing="0" w:after="0" w:afterAutospacing="0"/>
        <w:ind w:left="142" w:firstLine="708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4</w:t>
      </w:r>
      <w:r w:rsidR="00172EFB" w:rsidRPr="004F1F39">
        <w:rPr>
          <w:b/>
          <w:bCs/>
          <w:sz w:val="23"/>
          <w:szCs w:val="23"/>
          <w:u w:val="single"/>
        </w:rPr>
        <w:t>. Ответственность за нарушение правил пользования Паркингом.</w:t>
      </w:r>
    </w:p>
    <w:p w:rsidR="00172EFB" w:rsidRPr="004F1F39" w:rsidRDefault="0003170D" w:rsidP="007864D3">
      <w:pPr>
        <w:pStyle w:val="a7"/>
        <w:tabs>
          <w:tab w:val="left" w:pos="567"/>
        </w:tabs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72EFB" w:rsidRPr="004F1F39">
        <w:rPr>
          <w:sz w:val="23"/>
          <w:szCs w:val="23"/>
        </w:rPr>
        <w:t xml:space="preserve">.1.  В случае повреждения/уничтожения имущества </w:t>
      </w:r>
      <w:r w:rsidR="000C4D7D" w:rsidRPr="004F1F39">
        <w:rPr>
          <w:sz w:val="23"/>
          <w:szCs w:val="23"/>
        </w:rPr>
        <w:t xml:space="preserve">ООО "УМ "Школьник" </w:t>
      </w:r>
      <w:r w:rsidR="00172EFB" w:rsidRPr="004F1F39">
        <w:rPr>
          <w:sz w:val="23"/>
          <w:szCs w:val="23"/>
        </w:rPr>
        <w:t xml:space="preserve">виновное лицо обязано </w:t>
      </w:r>
      <w:r w:rsidR="004B6E04">
        <w:rPr>
          <w:sz w:val="23"/>
          <w:szCs w:val="23"/>
        </w:rPr>
        <w:t>возместить причиненный ущерб по</w:t>
      </w:r>
      <w:r w:rsidR="00172EFB" w:rsidRPr="004F1F39">
        <w:rPr>
          <w:sz w:val="23"/>
          <w:szCs w:val="23"/>
        </w:rPr>
        <w:t> требованию Администрации на основании составленного акта и в соответствии со ст. 12 Гражданского кодекса РФ.</w:t>
      </w:r>
    </w:p>
    <w:p w:rsidR="00172EFB" w:rsidRPr="004F1F39" w:rsidRDefault="0003170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4B6E04">
        <w:rPr>
          <w:sz w:val="23"/>
          <w:szCs w:val="23"/>
        </w:rPr>
        <w:t xml:space="preserve">.2. В случае </w:t>
      </w:r>
      <w:r w:rsidR="00172EFB" w:rsidRPr="004F1F39">
        <w:rPr>
          <w:sz w:val="23"/>
          <w:szCs w:val="23"/>
        </w:rPr>
        <w:t>нар</w:t>
      </w:r>
      <w:r w:rsidR="004B6E04">
        <w:rPr>
          <w:sz w:val="23"/>
          <w:szCs w:val="23"/>
        </w:rPr>
        <w:t>ушения владельцами транспортных средств </w:t>
      </w:r>
      <w:r w:rsidR="00172EFB" w:rsidRPr="004F1F39">
        <w:rPr>
          <w:sz w:val="23"/>
          <w:szCs w:val="23"/>
        </w:rPr>
        <w:t>настоящих Правил, Администрация оставляет за собой право на отказ в предоставлении услуг Паркинга.</w:t>
      </w:r>
    </w:p>
    <w:p w:rsidR="00172EFB" w:rsidRPr="004F1F39" w:rsidRDefault="00513007" w:rsidP="007864D3">
      <w:pPr>
        <w:pStyle w:val="a7"/>
        <w:spacing w:before="0" w:beforeAutospacing="0" w:after="0" w:afterAutospacing="0"/>
        <w:ind w:left="142"/>
        <w:jc w:val="both"/>
        <w:rPr>
          <w:b/>
          <w:sz w:val="23"/>
          <w:szCs w:val="23"/>
        </w:rPr>
      </w:pPr>
      <w:r>
        <w:rPr>
          <w:sz w:val="23"/>
          <w:szCs w:val="23"/>
        </w:rPr>
        <w:t>4</w:t>
      </w:r>
      <w:r w:rsidR="00172EFB" w:rsidRPr="004F1F39">
        <w:rPr>
          <w:sz w:val="23"/>
          <w:szCs w:val="23"/>
        </w:rPr>
        <w:t>.3.  За порчу или уте</w:t>
      </w:r>
      <w:r w:rsidR="004B6E04">
        <w:rPr>
          <w:sz w:val="23"/>
          <w:szCs w:val="23"/>
        </w:rPr>
        <w:t xml:space="preserve">рю парковочного талона (карты) </w:t>
      </w:r>
      <w:r w:rsidR="00172EFB" w:rsidRPr="004F1F39">
        <w:rPr>
          <w:sz w:val="23"/>
          <w:szCs w:val="23"/>
        </w:rPr>
        <w:t xml:space="preserve">предусмотрен штраф в размере </w:t>
      </w:r>
      <w:r w:rsidR="00172EFB" w:rsidRPr="004F1F39">
        <w:rPr>
          <w:b/>
          <w:sz w:val="23"/>
          <w:szCs w:val="23"/>
        </w:rPr>
        <w:t>500 (Пятьсот) рублей.</w:t>
      </w:r>
    </w:p>
    <w:p w:rsidR="00172EFB" w:rsidRPr="004F1F39" w:rsidRDefault="0003170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4B6E04">
        <w:rPr>
          <w:sz w:val="23"/>
          <w:szCs w:val="23"/>
        </w:rPr>
        <w:t xml:space="preserve">.4.  Отказ от оплаты услуг </w:t>
      </w:r>
      <w:r w:rsidR="00172EFB" w:rsidRPr="004F1F39">
        <w:rPr>
          <w:sz w:val="23"/>
          <w:szCs w:val="23"/>
        </w:rPr>
        <w:t>Паркинга, оплаты штрафа за утерю парковочного талона (карты)</w:t>
      </w:r>
      <w:r w:rsidR="004B6E04">
        <w:rPr>
          <w:sz w:val="23"/>
          <w:szCs w:val="23"/>
        </w:rPr>
        <w:t>,</w:t>
      </w:r>
      <w:r w:rsidR="00172EFB" w:rsidRPr="004F1F39">
        <w:rPr>
          <w:sz w:val="23"/>
          <w:szCs w:val="23"/>
        </w:rPr>
        <w:t xml:space="preserve"> является основанием удержания трансп</w:t>
      </w:r>
      <w:r w:rsidR="004B6E04">
        <w:rPr>
          <w:sz w:val="23"/>
          <w:szCs w:val="23"/>
        </w:rPr>
        <w:t xml:space="preserve">ортного средства до исполнения </w:t>
      </w:r>
      <w:r w:rsidR="00172EFB" w:rsidRPr="004F1F39">
        <w:rPr>
          <w:sz w:val="23"/>
          <w:szCs w:val="23"/>
        </w:rPr>
        <w:t>установленных обязательств.</w:t>
      </w:r>
    </w:p>
    <w:p w:rsidR="00172EFB" w:rsidRPr="004F1F39" w:rsidRDefault="0003170D" w:rsidP="007864D3">
      <w:pPr>
        <w:pStyle w:val="a7"/>
        <w:spacing w:before="0" w:beforeAutospacing="0" w:after="0" w:afterAutospacing="0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72EFB" w:rsidRPr="004F1F39">
        <w:rPr>
          <w:sz w:val="23"/>
          <w:szCs w:val="23"/>
        </w:rPr>
        <w:t>.</w:t>
      </w:r>
      <w:r w:rsidR="006D3EB7">
        <w:rPr>
          <w:sz w:val="23"/>
          <w:szCs w:val="23"/>
        </w:rPr>
        <w:t>5</w:t>
      </w:r>
      <w:r w:rsidR="00172EFB" w:rsidRPr="004F1F39">
        <w:rPr>
          <w:sz w:val="23"/>
          <w:szCs w:val="23"/>
        </w:rPr>
        <w:t xml:space="preserve">. </w:t>
      </w:r>
      <w:r w:rsidR="004B6E04">
        <w:rPr>
          <w:sz w:val="23"/>
          <w:szCs w:val="23"/>
        </w:rPr>
        <w:t xml:space="preserve"> Прочие отношения регулируются </w:t>
      </w:r>
      <w:r w:rsidR="00172EFB" w:rsidRPr="004F1F39">
        <w:rPr>
          <w:sz w:val="23"/>
          <w:szCs w:val="23"/>
        </w:rPr>
        <w:t>законодательством РФ.</w:t>
      </w:r>
    </w:p>
    <w:p w:rsidR="00172EFB" w:rsidRPr="004F1F39" w:rsidRDefault="00172EFB" w:rsidP="007864D3">
      <w:pPr>
        <w:ind w:left="142"/>
        <w:jc w:val="center"/>
        <w:rPr>
          <w:sz w:val="23"/>
          <w:szCs w:val="23"/>
        </w:rPr>
      </w:pPr>
    </w:p>
    <w:p w:rsidR="003237F1" w:rsidRPr="004F1F39" w:rsidRDefault="003237F1" w:rsidP="007864D3">
      <w:pPr>
        <w:pStyle w:val="95"/>
        <w:shd w:val="clear" w:color="auto" w:fill="auto"/>
        <w:spacing w:line="240" w:lineRule="auto"/>
        <w:ind w:left="142" w:right="159" w:firstLine="0"/>
      </w:pPr>
    </w:p>
    <w:p w:rsidR="003237F1" w:rsidRPr="004F1F39" w:rsidRDefault="003237F1" w:rsidP="007864D3">
      <w:pPr>
        <w:pStyle w:val="95"/>
        <w:shd w:val="clear" w:color="auto" w:fill="auto"/>
        <w:spacing w:line="240" w:lineRule="auto"/>
        <w:ind w:left="142" w:right="159" w:firstLine="0"/>
      </w:pPr>
    </w:p>
    <w:p w:rsidR="003237F1" w:rsidRPr="004F1F39" w:rsidRDefault="003237F1" w:rsidP="007864D3">
      <w:pPr>
        <w:pStyle w:val="95"/>
        <w:shd w:val="clear" w:color="auto" w:fill="auto"/>
        <w:spacing w:line="240" w:lineRule="auto"/>
        <w:ind w:left="142" w:right="159" w:firstLine="0"/>
      </w:pPr>
    </w:p>
    <w:p w:rsidR="00172EFB" w:rsidRPr="004F1F39" w:rsidRDefault="003237F1" w:rsidP="007864D3">
      <w:pPr>
        <w:pStyle w:val="95"/>
        <w:shd w:val="clear" w:color="auto" w:fill="auto"/>
        <w:spacing w:line="240" w:lineRule="auto"/>
        <w:ind w:left="142" w:right="159" w:firstLine="0"/>
      </w:pPr>
      <w:r w:rsidRPr="004F1F39">
        <w:t>Исп. Лепихина Е.В.</w:t>
      </w:r>
      <w:r w:rsidR="00080320">
        <w:t xml:space="preserve"> __________</w:t>
      </w:r>
    </w:p>
    <w:p w:rsidR="004F1F39" w:rsidRDefault="004F1F39" w:rsidP="007864D3">
      <w:pPr>
        <w:pStyle w:val="95"/>
        <w:shd w:val="clear" w:color="auto" w:fill="auto"/>
        <w:spacing w:line="240" w:lineRule="auto"/>
        <w:ind w:left="142" w:right="159" w:firstLine="0"/>
        <w:jc w:val="center"/>
        <w:rPr>
          <w:b/>
          <w:sz w:val="24"/>
          <w:szCs w:val="24"/>
          <w:u w:val="single"/>
        </w:rPr>
      </w:pPr>
    </w:p>
    <w:p w:rsidR="00080320" w:rsidRDefault="00080320" w:rsidP="007864D3">
      <w:pPr>
        <w:pStyle w:val="95"/>
        <w:shd w:val="clear" w:color="auto" w:fill="auto"/>
        <w:spacing w:line="240" w:lineRule="auto"/>
        <w:ind w:left="142" w:right="159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:rsidR="00080320" w:rsidRDefault="00080320" w:rsidP="007864D3">
      <w:pPr>
        <w:spacing w:after="200" w:line="276" w:lineRule="auto"/>
        <w:ind w:left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237F1" w:rsidRPr="008A2951" w:rsidRDefault="003237F1" w:rsidP="007864D3">
      <w:pPr>
        <w:pStyle w:val="95"/>
        <w:shd w:val="clear" w:color="auto" w:fill="auto"/>
        <w:spacing w:line="240" w:lineRule="auto"/>
        <w:ind w:left="142" w:right="159" w:firstLine="0"/>
        <w:jc w:val="center"/>
        <w:rPr>
          <w:b/>
          <w:sz w:val="24"/>
          <w:szCs w:val="24"/>
          <w:u w:val="single"/>
        </w:rPr>
      </w:pPr>
      <w:r w:rsidRPr="008A2951">
        <w:rPr>
          <w:b/>
          <w:sz w:val="24"/>
          <w:szCs w:val="24"/>
          <w:u w:val="single"/>
        </w:rPr>
        <w:lastRenderedPageBreak/>
        <w:t>ЛИСТ ОЗНАКОМЛЕНИЯ</w:t>
      </w:r>
    </w:p>
    <w:p w:rsidR="003237F1" w:rsidRPr="008A2951" w:rsidRDefault="003237F1" w:rsidP="007864D3">
      <w:pPr>
        <w:pStyle w:val="a7"/>
        <w:spacing w:before="0" w:beforeAutospacing="0" w:after="0" w:afterAutospacing="0"/>
        <w:ind w:left="142"/>
        <w:jc w:val="center"/>
        <w:rPr>
          <w:bCs/>
        </w:rPr>
      </w:pPr>
      <w:r w:rsidRPr="008A2951">
        <w:rPr>
          <w:bCs/>
        </w:rPr>
        <w:t>С ПРАВИЛАМИ ПОЛЬЗОВАНИЯ ПОДЗЕМНЫМ ПАРКИНГОМ</w:t>
      </w:r>
    </w:p>
    <w:p w:rsidR="003237F1" w:rsidRDefault="003237F1" w:rsidP="007864D3">
      <w:pPr>
        <w:pStyle w:val="a7"/>
        <w:spacing w:before="0" w:beforeAutospacing="0" w:after="0" w:afterAutospacing="0"/>
        <w:ind w:left="142"/>
        <w:jc w:val="center"/>
        <w:rPr>
          <w:bCs/>
        </w:rPr>
      </w:pPr>
      <w:r w:rsidRPr="008A2951">
        <w:rPr>
          <w:bCs/>
        </w:rPr>
        <w:t xml:space="preserve"> </w:t>
      </w:r>
      <w:r w:rsidR="000C4D7D" w:rsidRPr="000C4D7D">
        <w:rPr>
          <w:bCs/>
        </w:rPr>
        <w:t>ООО "УМ "Школьник"</w:t>
      </w:r>
    </w:p>
    <w:p w:rsidR="003237F1" w:rsidRDefault="003237F1" w:rsidP="007864D3">
      <w:pPr>
        <w:pStyle w:val="a7"/>
        <w:spacing w:before="0" w:beforeAutospacing="0" w:after="0" w:afterAutospacing="0"/>
        <w:ind w:left="142"/>
        <w:jc w:val="center"/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843"/>
        <w:gridCol w:w="1701"/>
        <w:gridCol w:w="1418"/>
      </w:tblGrid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п/п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Владелец</w:t>
            </w: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Ф.И.О.</w:t>
            </w: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 xml:space="preserve">Автомобиль (Марка, </w:t>
            </w:r>
            <w:proofErr w:type="spellStart"/>
            <w:r w:rsidRPr="008A2951">
              <w:rPr>
                <w:bCs/>
              </w:rPr>
              <w:t>гос</w:t>
            </w:r>
            <w:proofErr w:type="spellEnd"/>
            <w:r w:rsidRPr="008A2951">
              <w:rPr>
                <w:bCs/>
              </w:rPr>
              <w:t>/номер)</w:t>
            </w: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>
              <w:rPr>
                <w:bCs/>
              </w:rPr>
              <w:t>Контактный телефон</w:t>
            </w: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Дата</w:t>
            </w: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Подпись</w:t>
            </w: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1.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2.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3.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4.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5.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6.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7.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8.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9.</w:t>
            </w: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10.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11.</w:t>
            </w: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12.</w:t>
            </w: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13.</w:t>
            </w: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14.</w:t>
            </w: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  <w:tr w:rsidR="003237F1" w:rsidRPr="008A2951" w:rsidTr="003237F1">
        <w:tc>
          <w:tcPr>
            <w:tcW w:w="562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  <w:r w:rsidRPr="008A2951">
              <w:rPr>
                <w:bCs/>
              </w:rPr>
              <w:t>15.</w:t>
            </w: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rPr>
                <w:bCs/>
              </w:rPr>
            </w:pPr>
          </w:p>
        </w:tc>
        <w:tc>
          <w:tcPr>
            <w:tcW w:w="1843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237F1" w:rsidRPr="008A2951" w:rsidRDefault="003237F1" w:rsidP="007864D3">
            <w:pPr>
              <w:pStyle w:val="a7"/>
              <w:spacing w:before="0" w:beforeAutospacing="0" w:after="0" w:afterAutospacing="0"/>
              <w:ind w:left="142"/>
              <w:jc w:val="center"/>
              <w:rPr>
                <w:bCs/>
              </w:rPr>
            </w:pPr>
          </w:p>
        </w:tc>
      </w:tr>
    </w:tbl>
    <w:p w:rsidR="003237F1" w:rsidRDefault="003237F1" w:rsidP="007864D3">
      <w:pPr>
        <w:ind w:left="142"/>
      </w:pPr>
    </w:p>
    <w:p w:rsidR="003237F1" w:rsidRDefault="003237F1" w:rsidP="007864D3">
      <w:pPr>
        <w:pStyle w:val="95"/>
        <w:shd w:val="clear" w:color="auto" w:fill="auto"/>
        <w:spacing w:line="240" w:lineRule="auto"/>
        <w:ind w:left="142" w:right="159" w:firstLine="0"/>
        <w:rPr>
          <w:sz w:val="24"/>
          <w:szCs w:val="24"/>
        </w:rPr>
      </w:pPr>
    </w:p>
    <w:sectPr w:rsidR="003237F1" w:rsidSect="007864D3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897"/>
    <w:multiLevelType w:val="hybridMultilevel"/>
    <w:tmpl w:val="4E86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AE3"/>
    <w:multiLevelType w:val="hybridMultilevel"/>
    <w:tmpl w:val="2378243E"/>
    <w:lvl w:ilvl="0" w:tplc="9B3E04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270BFE"/>
    <w:multiLevelType w:val="hybridMultilevel"/>
    <w:tmpl w:val="E6B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25D7"/>
    <w:multiLevelType w:val="hybridMultilevel"/>
    <w:tmpl w:val="FF42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0A6F"/>
    <w:multiLevelType w:val="hybridMultilevel"/>
    <w:tmpl w:val="584E3E34"/>
    <w:lvl w:ilvl="0" w:tplc="AAECA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EF523F"/>
    <w:multiLevelType w:val="hybridMultilevel"/>
    <w:tmpl w:val="294A5E46"/>
    <w:lvl w:ilvl="0" w:tplc="2B247286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926106"/>
    <w:multiLevelType w:val="hybridMultilevel"/>
    <w:tmpl w:val="ED90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4094"/>
    <w:multiLevelType w:val="hybridMultilevel"/>
    <w:tmpl w:val="7312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B3"/>
    <w:rsid w:val="00002975"/>
    <w:rsid w:val="0000723B"/>
    <w:rsid w:val="00007303"/>
    <w:rsid w:val="0001163E"/>
    <w:rsid w:val="0001198E"/>
    <w:rsid w:val="00016DD4"/>
    <w:rsid w:val="00024D46"/>
    <w:rsid w:val="0003170D"/>
    <w:rsid w:val="0003576F"/>
    <w:rsid w:val="000359FB"/>
    <w:rsid w:val="00035CF8"/>
    <w:rsid w:val="0003614F"/>
    <w:rsid w:val="00040873"/>
    <w:rsid w:val="00041F2A"/>
    <w:rsid w:val="000424BF"/>
    <w:rsid w:val="000431BF"/>
    <w:rsid w:val="0004412A"/>
    <w:rsid w:val="000446EE"/>
    <w:rsid w:val="0004568B"/>
    <w:rsid w:val="00045E39"/>
    <w:rsid w:val="00046666"/>
    <w:rsid w:val="00047097"/>
    <w:rsid w:val="0004798E"/>
    <w:rsid w:val="000527AF"/>
    <w:rsid w:val="000572B3"/>
    <w:rsid w:val="00057AAB"/>
    <w:rsid w:val="00061D02"/>
    <w:rsid w:val="00065A93"/>
    <w:rsid w:val="00080320"/>
    <w:rsid w:val="00080A7B"/>
    <w:rsid w:val="000825F6"/>
    <w:rsid w:val="0008340A"/>
    <w:rsid w:val="000904D7"/>
    <w:rsid w:val="00091A3B"/>
    <w:rsid w:val="00092126"/>
    <w:rsid w:val="000939DD"/>
    <w:rsid w:val="00094BD8"/>
    <w:rsid w:val="000A1F18"/>
    <w:rsid w:val="000B186E"/>
    <w:rsid w:val="000B458C"/>
    <w:rsid w:val="000B5D8B"/>
    <w:rsid w:val="000C0C1F"/>
    <w:rsid w:val="000C28ED"/>
    <w:rsid w:val="000C4D7D"/>
    <w:rsid w:val="000C62BC"/>
    <w:rsid w:val="000D1841"/>
    <w:rsid w:val="000D5DE9"/>
    <w:rsid w:val="000D714B"/>
    <w:rsid w:val="000D71D5"/>
    <w:rsid w:val="000E3DA3"/>
    <w:rsid w:val="000E4885"/>
    <w:rsid w:val="000E5FC1"/>
    <w:rsid w:val="000F5A0B"/>
    <w:rsid w:val="000F69C8"/>
    <w:rsid w:val="000F786B"/>
    <w:rsid w:val="00103039"/>
    <w:rsid w:val="00110498"/>
    <w:rsid w:val="00111616"/>
    <w:rsid w:val="001129EC"/>
    <w:rsid w:val="00113B7E"/>
    <w:rsid w:val="00114184"/>
    <w:rsid w:val="001224FF"/>
    <w:rsid w:val="00122721"/>
    <w:rsid w:val="00126872"/>
    <w:rsid w:val="00127525"/>
    <w:rsid w:val="00130EBD"/>
    <w:rsid w:val="00131C15"/>
    <w:rsid w:val="00132878"/>
    <w:rsid w:val="00135BC8"/>
    <w:rsid w:val="001411C7"/>
    <w:rsid w:val="00141F01"/>
    <w:rsid w:val="001448E9"/>
    <w:rsid w:val="00146343"/>
    <w:rsid w:val="00150C39"/>
    <w:rsid w:val="001533C3"/>
    <w:rsid w:val="001555AF"/>
    <w:rsid w:val="00157B86"/>
    <w:rsid w:val="0016264C"/>
    <w:rsid w:val="00162B6F"/>
    <w:rsid w:val="001655E1"/>
    <w:rsid w:val="00170FB9"/>
    <w:rsid w:val="00172EFB"/>
    <w:rsid w:val="0017490A"/>
    <w:rsid w:val="00182E34"/>
    <w:rsid w:val="001855FF"/>
    <w:rsid w:val="00186437"/>
    <w:rsid w:val="0018790A"/>
    <w:rsid w:val="001925BA"/>
    <w:rsid w:val="0019504E"/>
    <w:rsid w:val="001961EE"/>
    <w:rsid w:val="0019697C"/>
    <w:rsid w:val="001978C2"/>
    <w:rsid w:val="001A3389"/>
    <w:rsid w:val="001A3CFF"/>
    <w:rsid w:val="001A5423"/>
    <w:rsid w:val="001A7107"/>
    <w:rsid w:val="001A7167"/>
    <w:rsid w:val="001A789C"/>
    <w:rsid w:val="001B163B"/>
    <w:rsid w:val="001B19C6"/>
    <w:rsid w:val="001B3C8D"/>
    <w:rsid w:val="001C0C31"/>
    <w:rsid w:val="001C28B2"/>
    <w:rsid w:val="001C3E39"/>
    <w:rsid w:val="001C49E2"/>
    <w:rsid w:val="001C4C5E"/>
    <w:rsid w:val="001C5723"/>
    <w:rsid w:val="001C6572"/>
    <w:rsid w:val="001D1F0F"/>
    <w:rsid w:val="001D5BC0"/>
    <w:rsid w:val="001D6809"/>
    <w:rsid w:val="001E4215"/>
    <w:rsid w:val="001F3B3B"/>
    <w:rsid w:val="0020013B"/>
    <w:rsid w:val="002045AA"/>
    <w:rsid w:val="002069B8"/>
    <w:rsid w:val="00207F48"/>
    <w:rsid w:val="00212C00"/>
    <w:rsid w:val="002139D5"/>
    <w:rsid w:val="00213BD9"/>
    <w:rsid w:val="002220EC"/>
    <w:rsid w:val="00222B35"/>
    <w:rsid w:val="0022423B"/>
    <w:rsid w:val="0022699D"/>
    <w:rsid w:val="00231002"/>
    <w:rsid w:val="00231A97"/>
    <w:rsid w:val="00236D66"/>
    <w:rsid w:val="002469CA"/>
    <w:rsid w:val="0025061A"/>
    <w:rsid w:val="00250B4A"/>
    <w:rsid w:val="00251398"/>
    <w:rsid w:val="00251666"/>
    <w:rsid w:val="002523F0"/>
    <w:rsid w:val="002543EC"/>
    <w:rsid w:val="00262368"/>
    <w:rsid w:val="00263111"/>
    <w:rsid w:val="00263966"/>
    <w:rsid w:val="00263B15"/>
    <w:rsid w:val="002656C1"/>
    <w:rsid w:val="002734EE"/>
    <w:rsid w:val="00274832"/>
    <w:rsid w:val="0027624D"/>
    <w:rsid w:val="002766C5"/>
    <w:rsid w:val="0027730B"/>
    <w:rsid w:val="002777A7"/>
    <w:rsid w:val="00277EE3"/>
    <w:rsid w:val="00282175"/>
    <w:rsid w:val="00287CFA"/>
    <w:rsid w:val="00290F39"/>
    <w:rsid w:val="00295E01"/>
    <w:rsid w:val="002978A2"/>
    <w:rsid w:val="002A16C5"/>
    <w:rsid w:val="002A2281"/>
    <w:rsid w:val="002A24D9"/>
    <w:rsid w:val="002A29E3"/>
    <w:rsid w:val="002A3088"/>
    <w:rsid w:val="002A3659"/>
    <w:rsid w:val="002A48A3"/>
    <w:rsid w:val="002A610D"/>
    <w:rsid w:val="002A66D1"/>
    <w:rsid w:val="002B1237"/>
    <w:rsid w:val="002B5BE4"/>
    <w:rsid w:val="002B7078"/>
    <w:rsid w:val="002C188F"/>
    <w:rsid w:val="002C23BD"/>
    <w:rsid w:val="002C684C"/>
    <w:rsid w:val="002C6D89"/>
    <w:rsid w:val="002D0978"/>
    <w:rsid w:val="002D1400"/>
    <w:rsid w:val="002D176C"/>
    <w:rsid w:val="002D3C62"/>
    <w:rsid w:val="002D7BBA"/>
    <w:rsid w:val="002E00EA"/>
    <w:rsid w:val="002E2DAA"/>
    <w:rsid w:val="002E618B"/>
    <w:rsid w:val="002E6434"/>
    <w:rsid w:val="002E6EAB"/>
    <w:rsid w:val="002F16FD"/>
    <w:rsid w:val="002F34FC"/>
    <w:rsid w:val="002F647D"/>
    <w:rsid w:val="0030060E"/>
    <w:rsid w:val="00300ACA"/>
    <w:rsid w:val="00300BB7"/>
    <w:rsid w:val="00304FE1"/>
    <w:rsid w:val="00305D03"/>
    <w:rsid w:val="00314FF4"/>
    <w:rsid w:val="0031537D"/>
    <w:rsid w:val="00315EFE"/>
    <w:rsid w:val="00316919"/>
    <w:rsid w:val="0031771A"/>
    <w:rsid w:val="003237F1"/>
    <w:rsid w:val="003306B7"/>
    <w:rsid w:val="00340F70"/>
    <w:rsid w:val="0034360E"/>
    <w:rsid w:val="00344F74"/>
    <w:rsid w:val="0035192B"/>
    <w:rsid w:val="003522C7"/>
    <w:rsid w:val="003533A4"/>
    <w:rsid w:val="003553E3"/>
    <w:rsid w:val="003675CE"/>
    <w:rsid w:val="00370250"/>
    <w:rsid w:val="00370EDA"/>
    <w:rsid w:val="00373A7E"/>
    <w:rsid w:val="003744A8"/>
    <w:rsid w:val="00382A3D"/>
    <w:rsid w:val="00384DEB"/>
    <w:rsid w:val="003854FD"/>
    <w:rsid w:val="00386395"/>
    <w:rsid w:val="00387154"/>
    <w:rsid w:val="0038745A"/>
    <w:rsid w:val="00391B7E"/>
    <w:rsid w:val="00393C5D"/>
    <w:rsid w:val="00393DF3"/>
    <w:rsid w:val="00395EC0"/>
    <w:rsid w:val="003A1260"/>
    <w:rsid w:val="003A1803"/>
    <w:rsid w:val="003A1D36"/>
    <w:rsid w:val="003A4FBC"/>
    <w:rsid w:val="003A6EB9"/>
    <w:rsid w:val="003B1C78"/>
    <w:rsid w:val="003C0459"/>
    <w:rsid w:val="003C1936"/>
    <w:rsid w:val="003C2932"/>
    <w:rsid w:val="003C2A3F"/>
    <w:rsid w:val="003C7C46"/>
    <w:rsid w:val="003D4020"/>
    <w:rsid w:val="003D496C"/>
    <w:rsid w:val="003D6FB1"/>
    <w:rsid w:val="003E2151"/>
    <w:rsid w:val="003E28FC"/>
    <w:rsid w:val="003E3FF3"/>
    <w:rsid w:val="003E7217"/>
    <w:rsid w:val="003F5E5C"/>
    <w:rsid w:val="0040141F"/>
    <w:rsid w:val="004031FC"/>
    <w:rsid w:val="00404153"/>
    <w:rsid w:val="00404544"/>
    <w:rsid w:val="0040475A"/>
    <w:rsid w:val="0041255E"/>
    <w:rsid w:val="00412640"/>
    <w:rsid w:val="00414619"/>
    <w:rsid w:val="00415411"/>
    <w:rsid w:val="004159D7"/>
    <w:rsid w:val="00416102"/>
    <w:rsid w:val="004168FF"/>
    <w:rsid w:val="00427009"/>
    <w:rsid w:val="00433FF4"/>
    <w:rsid w:val="0043524E"/>
    <w:rsid w:val="00436DAB"/>
    <w:rsid w:val="00442728"/>
    <w:rsid w:val="00442AB3"/>
    <w:rsid w:val="004447F0"/>
    <w:rsid w:val="00445187"/>
    <w:rsid w:val="00447580"/>
    <w:rsid w:val="00450391"/>
    <w:rsid w:val="004530AE"/>
    <w:rsid w:val="00454473"/>
    <w:rsid w:val="00455145"/>
    <w:rsid w:val="004557D2"/>
    <w:rsid w:val="00455840"/>
    <w:rsid w:val="00456188"/>
    <w:rsid w:val="00460BDA"/>
    <w:rsid w:val="00461050"/>
    <w:rsid w:val="004638F2"/>
    <w:rsid w:val="0046426D"/>
    <w:rsid w:val="00464344"/>
    <w:rsid w:val="00465CF0"/>
    <w:rsid w:val="00466FED"/>
    <w:rsid w:val="00471C8D"/>
    <w:rsid w:val="00473F89"/>
    <w:rsid w:val="0047565C"/>
    <w:rsid w:val="00477755"/>
    <w:rsid w:val="004827D7"/>
    <w:rsid w:val="0048310B"/>
    <w:rsid w:val="004870C0"/>
    <w:rsid w:val="004870DA"/>
    <w:rsid w:val="0049051D"/>
    <w:rsid w:val="00490EC8"/>
    <w:rsid w:val="0049211E"/>
    <w:rsid w:val="00496142"/>
    <w:rsid w:val="00496EA4"/>
    <w:rsid w:val="004A4139"/>
    <w:rsid w:val="004B152D"/>
    <w:rsid w:val="004B4DC2"/>
    <w:rsid w:val="004B4E94"/>
    <w:rsid w:val="004B5C6C"/>
    <w:rsid w:val="004B6E04"/>
    <w:rsid w:val="004C3009"/>
    <w:rsid w:val="004C5A31"/>
    <w:rsid w:val="004D4547"/>
    <w:rsid w:val="004D4FF0"/>
    <w:rsid w:val="004E0CB4"/>
    <w:rsid w:val="004E25A8"/>
    <w:rsid w:val="004E2A44"/>
    <w:rsid w:val="004E6147"/>
    <w:rsid w:val="004E70FF"/>
    <w:rsid w:val="004F0FD3"/>
    <w:rsid w:val="004F181D"/>
    <w:rsid w:val="004F1F39"/>
    <w:rsid w:val="004F7BF5"/>
    <w:rsid w:val="00502352"/>
    <w:rsid w:val="00502474"/>
    <w:rsid w:val="00504ABD"/>
    <w:rsid w:val="00513007"/>
    <w:rsid w:val="005147A1"/>
    <w:rsid w:val="00514DA6"/>
    <w:rsid w:val="00515F02"/>
    <w:rsid w:val="00516B9F"/>
    <w:rsid w:val="00516F38"/>
    <w:rsid w:val="005204ED"/>
    <w:rsid w:val="0052192E"/>
    <w:rsid w:val="005256CD"/>
    <w:rsid w:val="00527253"/>
    <w:rsid w:val="00527777"/>
    <w:rsid w:val="005278BE"/>
    <w:rsid w:val="005300A4"/>
    <w:rsid w:val="00530D28"/>
    <w:rsid w:val="00531288"/>
    <w:rsid w:val="005363A4"/>
    <w:rsid w:val="005374F5"/>
    <w:rsid w:val="005423E1"/>
    <w:rsid w:val="005441BE"/>
    <w:rsid w:val="00545073"/>
    <w:rsid w:val="00545EBF"/>
    <w:rsid w:val="00547354"/>
    <w:rsid w:val="0055227A"/>
    <w:rsid w:val="00552A4E"/>
    <w:rsid w:val="00561235"/>
    <w:rsid w:val="00562217"/>
    <w:rsid w:val="005630FC"/>
    <w:rsid w:val="00565DEA"/>
    <w:rsid w:val="00566E8D"/>
    <w:rsid w:val="00571B0E"/>
    <w:rsid w:val="0057329B"/>
    <w:rsid w:val="00576AF2"/>
    <w:rsid w:val="005879D9"/>
    <w:rsid w:val="00591D97"/>
    <w:rsid w:val="00594974"/>
    <w:rsid w:val="00597E0F"/>
    <w:rsid w:val="00597F07"/>
    <w:rsid w:val="005B0759"/>
    <w:rsid w:val="005B2DE8"/>
    <w:rsid w:val="005B4F9B"/>
    <w:rsid w:val="005B5258"/>
    <w:rsid w:val="005C2940"/>
    <w:rsid w:val="005C2DF5"/>
    <w:rsid w:val="005C49DC"/>
    <w:rsid w:val="005C6F09"/>
    <w:rsid w:val="005C7F3B"/>
    <w:rsid w:val="005D4FAC"/>
    <w:rsid w:val="005D536C"/>
    <w:rsid w:val="005D56AF"/>
    <w:rsid w:val="005D5799"/>
    <w:rsid w:val="005D6567"/>
    <w:rsid w:val="005D77E0"/>
    <w:rsid w:val="005E02E7"/>
    <w:rsid w:val="005E1313"/>
    <w:rsid w:val="005E1CB8"/>
    <w:rsid w:val="005E2089"/>
    <w:rsid w:val="005E6ED1"/>
    <w:rsid w:val="005F35CB"/>
    <w:rsid w:val="005F768B"/>
    <w:rsid w:val="00600EA4"/>
    <w:rsid w:val="006040A1"/>
    <w:rsid w:val="0060439B"/>
    <w:rsid w:val="00607233"/>
    <w:rsid w:val="006103CA"/>
    <w:rsid w:val="00613DBF"/>
    <w:rsid w:val="00613E4B"/>
    <w:rsid w:val="00615F2B"/>
    <w:rsid w:val="00617F3D"/>
    <w:rsid w:val="00622704"/>
    <w:rsid w:val="0062366A"/>
    <w:rsid w:val="00623F15"/>
    <w:rsid w:val="006245BC"/>
    <w:rsid w:val="00625CB3"/>
    <w:rsid w:val="006266F2"/>
    <w:rsid w:val="00627701"/>
    <w:rsid w:val="00627883"/>
    <w:rsid w:val="00633E75"/>
    <w:rsid w:val="00633F56"/>
    <w:rsid w:val="00642D8D"/>
    <w:rsid w:val="00643020"/>
    <w:rsid w:val="00643303"/>
    <w:rsid w:val="00644778"/>
    <w:rsid w:val="00645376"/>
    <w:rsid w:val="00651695"/>
    <w:rsid w:val="006520EF"/>
    <w:rsid w:val="006542BF"/>
    <w:rsid w:val="00654B50"/>
    <w:rsid w:val="0065607E"/>
    <w:rsid w:val="00656518"/>
    <w:rsid w:val="0066056D"/>
    <w:rsid w:val="006631C8"/>
    <w:rsid w:val="00663D4C"/>
    <w:rsid w:val="00670087"/>
    <w:rsid w:val="006707BD"/>
    <w:rsid w:val="00672B79"/>
    <w:rsid w:val="006738BB"/>
    <w:rsid w:val="00674599"/>
    <w:rsid w:val="00675436"/>
    <w:rsid w:val="00680CB8"/>
    <w:rsid w:val="00682429"/>
    <w:rsid w:val="00684E65"/>
    <w:rsid w:val="006867E4"/>
    <w:rsid w:val="00692372"/>
    <w:rsid w:val="006976AC"/>
    <w:rsid w:val="006A1E02"/>
    <w:rsid w:val="006A5638"/>
    <w:rsid w:val="006A59E1"/>
    <w:rsid w:val="006A65D7"/>
    <w:rsid w:val="006A6800"/>
    <w:rsid w:val="006B113F"/>
    <w:rsid w:val="006B2210"/>
    <w:rsid w:val="006B2B02"/>
    <w:rsid w:val="006B57C0"/>
    <w:rsid w:val="006B74E0"/>
    <w:rsid w:val="006C0F98"/>
    <w:rsid w:val="006C2D83"/>
    <w:rsid w:val="006D0931"/>
    <w:rsid w:val="006D2CE0"/>
    <w:rsid w:val="006D3EB7"/>
    <w:rsid w:val="006E07FD"/>
    <w:rsid w:val="006E1453"/>
    <w:rsid w:val="006E4C1B"/>
    <w:rsid w:val="006F0BB1"/>
    <w:rsid w:val="006F2827"/>
    <w:rsid w:val="006F4C04"/>
    <w:rsid w:val="006F682F"/>
    <w:rsid w:val="006F69DC"/>
    <w:rsid w:val="006F7032"/>
    <w:rsid w:val="0070198C"/>
    <w:rsid w:val="00703301"/>
    <w:rsid w:val="00705269"/>
    <w:rsid w:val="00706539"/>
    <w:rsid w:val="007076A2"/>
    <w:rsid w:val="00712192"/>
    <w:rsid w:val="00713C9A"/>
    <w:rsid w:val="00715099"/>
    <w:rsid w:val="0071553D"/>
    <w:rsid w:val="00715951"/>
    <w:rsid w:val="00717461"/>
    <w:rsid w:val="00720478"/>
    <w:rsid w:val="00720AC7"/>
    <w:rsid w:val="00722EAA"/>
    <w:rsid w:val="00732AFD"/>
    <w:rsid w:val="00737B78"/>
    <w:rsid w:val="0074144E"/>
    <w:rsid w:val="00742A9B"/>
    <w:rsid w:val="00747646"/>
    <w:rsid w:val="007549D9"/>
    <w:rsid w:val="007556F1"/>
    <w:rsid w:val="00755992"/>
    <w:rsid w:val="00762912"/>
    <w:rsid w:val="0076582F"/>
    <w:rsid w:val="00770AFF"/>
    <w:rsid w:val="00771557"/>
    <w:rsid w:val="0077193E"/>
    <w:rsid w:val="0077766B"/>
    <w:rsid w:val="00781321"/>
    <w:rsid w:val="0078343E"/>
    <w:rsid w:val="007864D3"/>
    <w:rsid w:val="0078694E"/>
    <w:rsid w:val="007901C5"/>
    <w:rsid w:val="0079174E"/>
    <w:rsid w:val="00792698"/>
    <w:rsid w:val="00793ECD"/>
    <w:rsid w:val="007A397A"/>
    <w:rsid w:val="007A4CCB"/>
    <w:rsid w:val="007A6187"/>
    <w:rsid w:val="007B0E8E"/>
    <w:rsid w:val="007B3D42"/>
    <w:rsid w:val="007B4EDE"/>
    <w:rsid w:val="007B6719"/>
    <w:rsid w:val="007C04BB"/>
    <w:rsid w:val="007C060A"/>
    <w:rsid w:val="007C229E"/>
    <w:rsid w:val="007C4914"/>
    <w:rsid w:val="007C7C16"/>
    <w:rsid w:val="007D0358"/>
    <w:rsid w:val="007D38FC"/>
    <w:rsid w:val="007D4CB5"/>
    <w:rsid w:val="007D6C1F"/>
    <w:rsid w:val="007D70CA"/>
    <w:rsid w:val="007E118A"/>
    <w:rsid w:val="007E137E"/>
    <w:rsid w:val="007E210B"/>
    <w:rsid w:val="007E45F9"/>
    <w:rsid w:val="007E74C3"/>
    <w:rsid w:val="007E7F07"/>
    <w:rsid w:val="007F1502"/>
    <w:rsid w:val="007F33DF"/>
    <w:rsid w:val="0080656E"/>
    <w:rsid w:val="0080771C"/>
    <w:rsid w:val="00810160"/>
    <w:rsid w:val="00811C43"/>
    <w:rsid w:val="00811D82"/>
    <w:rsid w:val="00813957"/>
    <w:rsid w:val="00814111"/>
    <w:rsid w:val="00815C95"/>
    <w:rsid w:val="008176C2"/>
    <w:rsid w:val="008202DD"/>
    <w:rsid w:val="00820AB4"/>
    <w:rsid w:val="008218C8"/>
    <w:rsid w:val="00825CEC"/>
    <w:rsid w:val="00826DD3"/>
    <w:rsid w:val="0083168C"/>
    <w:rsid w:val="00831E1C"/>
    <w:rsid w:val="0083364F"/>
    <w:rsid w:val="00834850"/>
    <w:rsid w:val="008353FF"/>
    <w:rsid w:val="00837165"/>
    <w:rsid w:val="0084357E"/>
    <w:rsid w:val="00847DD6"/>
    <w:rsid w:val="00851882"/>
    <w:rsid w:val="008561DD"/>
    <w:rsid w:val="008621B9"/>
    <w:rsid w:val="008633D2"/>
    <w:rsid w:val="0086661B"/>
    <w:rsid w:val="0086685E"/>
    <w:rsid w:val="00866DE5"/>
    <w:rsid w:val="008709FD"/>
    <w:rsid w:val="00873D51"/>
    <w:rsid w:val="00876C58"/>
    <w:rsid w:val="00877C2E"/>
    <w:rsid w:val="00883B67"/>
    <w:rsid w:val="00884B0B"/>
    <w:rsid w:val="00884EB7"/>
    <w:rsid w:val="00885148"/>
    <w:rsid w:val="00890CC4"/>
    <w:rsid w:val="00892C35"/>
    <w:rsid w:val="008933A4"/>
    <w:rsid w:val="00895711"/>
    <w:rsid w:val="00895D5E"/>
    <w:rsid w:val="00896169"/>
    <w:rsid w:val="008A146A"/>
    <w:rsid w:val="008A228E"/>
    <w:rsid w:val="008A3B7F"/>
    <w:rsid w:val="008A44D4"/>
    <w:rsid w:val="008A6A6D"/>
    <w:rsid w:val="008B18D2"/>
    <w:rsid w:val="008B3BA5"/>
    <w:rsid w:val="008C1968"/>
    <w:rsid w:val="008C1D99"/>
    <w:rsid w:val="008C323E"/>
    <w:rsid w:val="008C407E"/>
    <w:rsid w:val="008C4766"/>
    <w:rsid w:val="008C4EDA"/>
    <w:rsid w:val="008C58FE"/>
    <w:rsid w:val="008D2A24"/>
    <w:rsid w:val="008D2B68"/>
    <w:rsid w:val="008D5A0E"/>
    <w:rsid w:val="008E1417"/>
    <w:rsid w:val="008E2615"/>
    <w:rsid w:val="008E354F"/>
    <w:rsid w:val="008E4BD8"/>
    <w:rsid w:val="008E6EF5"/>
    <w:rsid w:val="008F0861"/>
    <w:rsid w:val="008F1AF8"/>
    <w:rsid w:val="008F1E48"/>
    <w:rsid w:val="008F2E07"/>
    <w:rsid w:val="008F5010"/>
    <w:rsid w:val="008F6CD9"/>
    <w:rsid w:val="008F743E"/>
    <w:rsid w:val="009039F3"/>
    <w:rsid w:val="0090432F"/>
    <w:rsid w:val="00905240"/>
    <w:rsid w:val="00913523"/>
    <w:rsid w:val="00913FE5"/>
    <w:rsid w:val="00915321"/>
    <w:rsid w:val="00915416"/>
    <w:rsid w:val="009154BF"/>
    <w:rsid w:val="00916A07"/>
    <w:rsid w:val="00927BCB"/>
    <w:rsid w:val="00927F83"/>
    <w:rsid w:val="00930257"/>
    <w:rsid w:val="009312D9"/>
    <w:rsid w:val="0093331B"/>
    <w:rsid w:val="00934A9B"/>
    <w:rsid w:val="0093742C"/>
    <w:rsid w:val="00937493"/>
    <w:rsid w:val="00937691"/>
    <w:rsid w:val="00937824"/>
    <w:rsid w:val="00941D6A"/>
    <w:rsid w:val="00941FAC"/>
    <w:rsid w:val="00943E7F"/>
    <w:rsid w:val="00947A76"/>
    <w:rsid w:val="00947BD7"/>
    <w:rsid w:val="00950B9F"/>
    <w:rsid w:val="009520A4"/>
    <w:rsid w:val="00952C1D"/>
    <w:rsid w:val="00952F43"/>
    <w:rsid w:val="00954949"/>
    <w:rsid w:val="0095545D"/>
    <w:rsid w:val="009576CD"/>
    <w:rsid w:val="009629F8"/>
    <w:rsid w:val="00962FF1"/>
    <w:rsid w:val="009648C1"/>
    <w:rsid w:val="0096738E"/>
    <w:rsid w:val="00971CFF"/>
    <w:rsid w:val="009724A8"/>
    <w:rsid w:val="009743B8"/>
    <w:rsid w:val="00974AAF"/>
    <w:rsid w:val="009752CE"/>
    <w:rsid w:val="00981B39"/>
    <w:rsid w:val="00985283"/>
    <w:rsid w:val="00987C2C"/>
    <w:rsid w:val="00987E51"/>
    <w:rsid w:val="00990B30"/>
    <w:rsid w:val="00990E1D"/>
    <w:rsid w:val="0099101F"/>
    <w:rsid w:val="00997DE0"/>
    <w:rsid w:val="009A1C08"/>
    <w:rsid w:val="009A23D5"/>
    <w:rsid w:val="009A32E4"/>
    <w:rsid w:val="009A3FC0"/>
    <w:rsid w:val="009A50BA"/>
    <w:rsid w:val="009A5AE1"/>
    <w:rsid w:val="009A695D"/>
    <w:rsid w:val="009B1B68"/>
    <w:rsid w:val="009B345C"/>
    <w:rsid w:val="009B4535"/>
    <w:rsid w:val="009B5175"/>
    <w:rsid w:val="009C0CED"/>
    <w:rsid w:val="009C6BE2"/>
    <w:rsid w:val="009C79A5"/>
    <w:rsid w:val="009D010C"/>
    <w:rsid w:val="009D33FA"/>
    <w:rsid w:val="009E2E80"/>
    <w:rsid w:val="009E416E"/>
    <w:rsid w:val="009E5F7E"/>
    <w:rsid w:val="009E64A6"/>
    <w:rsid w:val="009E69BE"/>
    <w:rsid w:val="009F12EB"/>
    <w:rsid w:val="009F195C"/>
    <w:rsid w:val="009F274C"/>
    <w:rsid w:val="009F3CA5"/>
    <w:rsid w:val="009F647A"/>
    <w:rsid w:val="009F7622"/>
    <w:rsid w:val="00A02CE9"/>
    <w:rsid w:val="00A02FC6"/>
    <w:rsid w:val="00A06B49"/>
    <w:rsid w:val="00A10AEE"/>
    <w:rsid w:val="00A10BFB"/>
    <w:rsid w:val="00A12E17"/>
    <w:rsid w:val="00A16930"/>
    <w:rsid w:val="00A20356"/>
    <w:rsid w:val="00A223ED"/>
    <w:rsid w:val="00A260EB"/>
    <w:rsid w:val="00A266CC"/>
    <w:rsid w:val="00A2682A"/>
    <w:rsid w:val="00A27CD6"/>
    <w:rsid w:val="00A322F9"/>
    <w:rsid w:val="00A37222"/>
    <w:rsid w:val="00A41CCD"/>
    <w:rsid w:val="00A44CD4"/>
    <w:rsid w:val="00A452E3"/>
    <w:rsid w:val="00A4736D"/>
    <w:rsid w:val="00A47DE9"/>
    <w:rsid w:val="00A530B7"/>
    <w:rsid w:val="00A61F59"/>
    <w:rsid w:val="00A62D45"/>
    <w:rsid w:val="00A65033"/>
    <w:rsid w:val="00A72EAB"/>
    <w:rsid w:val="00A73A31"/>
    <w:rsid w:val="00A74214"/>
    <w:rsid w:val="00A75886"/>
    <w:rsid w:val="00A76E75"/>
    <w:rsid w:val="00A830C5"/>
    <w:rsid w:val="00A876B2"/>
    <w:rsid w:val="00A91541"/>
    <w:rsid w:val="00A921BC"/>
    <w:rsid w:val="00A9439B"/>
    <w:rsid w:val="00A94716"/>
    <w:rsid w:val="00A9591A"/>
    <w:rsid w:val="00AA3E46"/>
    <w:rsid w:val="00AA4EC1"/>
    <w:rsid w:val="00AA513B"/>
    <w:rsid w:val="00AA54E4"/>
    <w:rsid w:val="00AA5978"/>
    <w:rsid w:val="00AB5C1E"/>
    <w:rsid w:val="00AC5A5B"/>
    <w:rsid w:val="00AC7EDD"/>
    <w:rsid w:val="00AD0017"/>
    <w:rsid w:val="00AD0121"/>
    <w:rsid w:val="00AD29EA"/>
    <w:rsid w:val="00AD5D25"/>
    <w:rsid w:val="00AE295E"/>
    <w:rsid w:val="00AE6A15"/>
    <w:rsid w:val="00AF1D1D"/>
    <w:rsid w:val="00B0040C"/>
    <w:rsid w:val="00B01662"/>
    <w:rsid w:val="00B02597"/>
    <w:rsid w:val="00B1069A"/>
    <w:rsid w:val="00B13F52"/>
    <w:rsid w:val="00B161E5"/>
    <w:rsid w:val="00B16249"/>
    <w:rsid w:val="00B25C32"/>
    <w:rsid w:val="00B26BCC"/>
    <w:rsid w:val="00B27D43"/>
    <w:rsid w:val="00B27D8A"/>
    <w:rsid w:val="00B3164B"/>
    <w:rsid w:val="00B3385D"/>
    <w:rsid w:val="00B33BD2"/>
    <w:rsid w:val="00B35382"/>
    <w:rsid w:val="00B35BEA"/>
    <w:rsid w:val="00B3789F"/>
    <w:rsid w:val="00B43ADA"/>
    <w:rsid w:val="00B52B0A"/>
    <w:rsid w:val="00B555FF"/>
    <w:rsid w:val="00B56BC9"/>
    <w:rsid w:val="00B56FC3"/>
    <w:rsid w:val="00B61C33"/>
    <w:rsid w:val="00B64B41"/>
    <w:rsid w:val="00B67E82"/>
    <w:rsid w:val="00B7046C"/>
    <w:rsid w:val="00B7626F"/>
    <w:rsid w:val="00B76FC6"/>
    <w:rsid w:val="00B825A7"/>
    <w:rsid w:val="00B84431"/>
    <w:rsid w:val="00B84AF5"/>
    <w:rsid w:val="00B84DE5"/>
    <w:rsid w:val="00B86260"/>
    <w:rsid w:val="00B872FC"/>
    <w:rsid w:val="00B917BC"/>
    <w:rsid w:val="00B92273"/>
    <w:rsid w:val="00B94976"/>
    <w:rsid w:val="00BA520A"/>
    <w:rsid w:val="00BA5B0F"/>
    <w:rsid w:val="00BA5CF5"/>
    <w:rsid w:val="00BB34E8"/>
    <w:rsid w:val="00BB38B0"/>
    <w:rsid w:val="00BB431B"/>
    <w:rsid w:val="00BB4577"/>
    <w:rsid w:val="00BB48D8"/>
    <w:rsid w:val="00BB4E99"/>
    <w:rsid w:val="00BC22C0"/>
    <w:rsid w:val="00BC357A"/>
    <w:rsid w:val="00BC441A"/>
    <w:rsid w:val="00BC54F1"/>
    <w:rsid w:val="00BD219D"/>
    <w:rsid w:val="00BD646A"/>
    <w:rsid w:val="00BE4843"/>
    <w:rsid w:val="00BE6551"/>
    <w:rsid w:val="00BE6AB3"/>
    <w:rsid w:val="00BE72AC"/>
    <w:rsid w:val="00BF0956"/>
    <w:rsid w:val="00BF0AF5"/>
    <w:rsid w:val="00BF3837"/>
    <w:rsid w:val="00BF5444"/>
    <w:rsid w:val="00C02F18"/>
    <w:rsid w:val="00C038E6"/>
    <w:rsid w:val="00C05078"/>
    <w:rsid w:val="00C05F19"/>
    <w:rsid w:val="00C06FF9"/>
    <w:rsid w:val="00C153A1"/>
    <w:rsid w:val="00C15DE5"/>
    <w:rsid w:val="00C160F9"/>
    <w:rsid w:val="00C16956"/>
    <w:rsid w:val="00C16A42"/>
    <w:rsid w:val="00C17138"/>
    <w:rsid w:val="00C17428"/>
    <w:rsid w:val="00C17702"/>
    <w:rsid w:val="00C17A11"/>
    <w:rsid w:val="00C20D4F"/>
    <w:rsid w:val="00C233E8"/>
    <w:rsid w:val="00C25F65"/>
    <w:rsid w:val="00C273F1"/>
    <w:rsid w:val="00C27B37"/>
    <w:rsid w:val="00C30BF6"/>
    <w:rsid w:val="00C31094"/>
    <w:rsid w:val="00C32105"/>
    <w:rsid w:val="00C35CCE"/>
    <w:rsid w:val="00C3631E"/>
    <w:rsid w:val="00C369F0"/>
    <w:rsid w:val="00C406A1"/>
    <w:rsid w:val="00C41999"/>
    <w:rsid w:val="00C42C13"/>
    <w:rsid w:val="00C45385"/>
    <w:rsid w:val="00C523A6"/>
    <w:rsid w:val="00C5628B"/>
    <w:rsid w:val="00C56BEC"/>
    <w:rsid w:val="00C56DFB"/>
    <w:rsid w:val="00C57D37"/>
    <w:rsid w:val="00C57D91"/>
    <w:rsid w:val="00C642B8"/>
    <w:rsid w:val="00C65F07"/>
    <w:rsid w:val="00C67EB1"/>
    <w:rsid w:val="00C72793"/>
    <w:rsid w:val="00C73D62"/>
    <w:rsid w:val="00C7583D"/>
    <w:rsid w:val="00C75C41"/>
    <w:rsid w:val="00C834D9"/>
    <w:rsid w:val="00C87EA7"/>
    <w:rsid w:val="00C913CF"/>
    <w:rsid w:val="00C917D8"/>
    <w:rsid w:val="00C91E52"/>
    <w:rsid w:val="00C9326C"/>
    <w:rsid w:val="00C95CE6"/>
    <w:rsid w:val="00CA06DF"/>
    <w:rsid w:val="00CA4E0F"/>
    <w:rsid w:val="00CB19B0"/>
    <w:rsid w:val="00CB19F6"/>
    <w:rsid w:val="00CB209C"/>
    <w:rsid w:val="00CC37BA"/>
    <w:rsid w:val="00CC59E2"/>
    <w:rsid w:val="00CC7D6A"/>
    <w:rsid w:val="00CD36B6"/>
    <w:rsid w:val="00CE3BDD"/>
    <w:rsid w:val="00CF0FCF"/>
    <w:rsid w:val="00CF40F9"/>
    <w:rsid w:val="00CF6525"/>
    <w:rsid w:val="00CF77C5"/>
    <w:rsid w:val="00D00224"/>
    <w:rsid w:val="00D00992"/>
    <w:rsid w:val="00D02BB4"/>
    <w:rsid w:val="00D03193"/>
    <w:rsid w:val="00D06792"/>
    <w:rsid w:val="00D074A4"/>
    <w:rsid w:val="00D11DE7"/>
    <w:rsid w:val="00D13E71"/>
    <w:rsid w:val="00D13FFD"/>
    <w:rsid w:val="00D14136"/>
    <w:rsid w:val="00D20E94"/>
    <w:rsid w:val="00D259E2"/>
    <w:rsid w:val="00D2736E"/>
    <w:rsid w:val="00D27D37"/>
    <w:rsid w:val="00D3188A"/>
    <w:rsid w:val="00D32B2B"/>
    <w:rsid w:val="00D339C5"/>
    <w:rsid w:val="00D3414E"/>
    <w:rsid w:val="00D370B9"/>
    <w:rsid w:val="00D42DBE"/>
    <w:rsid w:val="00D45D20"/>
    <w:rsid w:val="00D51925"/>
    <w:rsid w:val="00D5203B"/>
    <w:rsid w:val="00D54206"/>
    <w:rsid w:val="00D558BA"/>
    <w:rsid w:val="00D565C3"/>
    <w:rsid w:val="00D60976"/>
    <w:rsid w:val="00D60FBA"/>
    <w:rsid w:val="00D62608"/>
    <w:rsid w:val="00D62A39"/>
    <w:rsid w:val="00D67A43"/>
    <w:rsid w:val="00D67A9D"/>
    <w:rsid w:val="00D721D7"/>
    <w:rsid w:val="00D7545A"/>
    <w:rsid w:val="00D759B5"/>
    <w:rsid w:val="00D76294"/>
    <w:rsid w:val="00D87CB8"/>
    <w:rsid w:val="00D90DFA"/>
    <w:rsid w:val="00D916F3"/>
    <w:rsid w:val="00D92136"/>
    <w:rsid w:val="00D927A7"/>
    <w:rsid w:val="00D975E5"/>
    <w:rsid w:val="00DA2739"/>
    <w:rsid w:val="00DA3174"/>
    <w:rsid w:val="00DA4B41"/>
    <w:rsid w:val="00DA6BFA"/>
    <w:rsid w:val="00DA75D8"/>
    <w:rsid w:val="00DA7862"/>
    <w:rsid w:val="00DA79AC"/>
    <w:rsid w:val="00DA7E0E"/>
    <w:rsid w:val="00DB1FFB"/>
    <w:rsid w:val="00DB2F49"/>
    <w:rsid w:val="00DB5D70"/>
    <w:rsid w:val="00DC3116"/>
    <w:rsid w:val="00DC43F4"/>
    <w:rsid w:val="00DC562B"/>
    <w:rsid w:val="00DC5661"/>
    <w:rsid w:val="00DC79D8"/>
    <w:rsid w:val="00DD1479"/>
    <w:rsid w:val="00DD1FDC"/>
    <w:rsid w:val="00DD591A"/>
    <w:rsid w:val="00DD6A88"/>
    <w:rsid w:val="00DD6C06"/>
    <w:rsid w:val="00DD7586"/>
    <w:rsid w:val="00DD7D96"/>
    <w:rsid w:val="00DE0193"/>
    <w:rsid w:val="00DE1B42"/>
    <w:rsid w:val="00DE292F"/>
    <w:rsid w:val="00DE5EDF"/>
    <w:rsid w:val="00DF2E41"/>
    <w:rsid w:val="00DF39C9"/>
    <w:rsid w:val="00DF3A8D"/>
    <w:rsid w:val="00DF7166"/>
    <w:rsid w:val="00DF7725"/>
    <w:rsid w:val="00DF7B81"/>
    <w:rsid w:val="00E01EFF"/>
    <w:rsid w:val="00E07C8B"/>
    <w:rsid w:val="00E07D59"/>
    <w:rsid w:val="00E10796"/>
    <w:rsid w:val="00E12428"/>
    <w:rsid w:val="00E1329C"/>
    <w:rsid w:val="00E138E0"/>
    <w:rsid w:val="00E20125"/>
    <w:rsid w:val="00E2341F"/>
    <w:rsid w:val="00E27944"/>
    <w:rsid w:val="00E34603"/>
    <w:rsid w:val="00E40672"/>
    <w:rsid w:val="00E424DF"/>
    <w:rsid w:val="00E443E7"/>
    <w:rsid w:val="00E44E4C"/>
    <w:rsid w:val="00E45034"/>
    <w:rsid w:val="00E4537D"/>
    <w:rsid w:val="00E4565F"/>
    <w:rsid w:val="00E468B3"/>
    <w:rsid w:val="00E57210"/>
    <w:rsid w:val="00E632FA"/>
    <w:rsid w:val="00E75043"/>
    <w:rsid w:val="00E77A38"/>
    <w:rsid w:val="00E8497D"/>
    <w:rsid w:val="00E90F10"/>
    <w:rsid w:val="00E93B89"/>
    <w:rsid w:val="00E94A6B"/>
    <w:rsid w:val="00E9533A"/>
    <w:rsid w:val="00E96069"/>
    <w:rsid w:val="00EA0636"/>
    <w:rsid w:val="00EA392E"/>
    <w:rsid w:val="00EA59F4"/>
    <w:rsid w:val="00EB32E4"/>
    <w:rsid w:val="00EB6632"/>
    <w:rsid w:val="00EB7E5B"/>
    <w:rsid w:val="00EC0AA0"/>
    <w:rsid w:val="00EC11B7"/>
    <w:rsid w:val="00EC20A7"/>
    <w:rsid w:val="00EC304E"/>
    <w:rsid w:val="00EC3DD0"/>
    <w:rsid w:val="00EC4882"/>
    <w:rsid w:val="00EC58B9"/>
    <w:rsid w:val="00ED21AC"/>
    <w:rsid w:val="00ED328A"/>
    <w:rsid w:val="00ED33D5"/>
    <w:rsid w:val="00ED5015"/>
    <w:rsid w:val="00ED54B4"/>
    <w:rsid w:val="00EE33A8"/>
    <w:rsid w:val="00EE342B"/>
    <w:rsid w:val="00EE431E"/>
    <w:rsid w:val="00EE4F01"/>
    <w:rsid w:val="00EE5786"/>
    <w:rsid w:val="00EE5AFE"/>
    <w:rsid w:val="00EE697F"/>
    <w:rsid w:val="00F00998"/>
    <w:rsid w:val="00F0565F"/>
    <w:rsid w:val="00F10725"/>
    <w:rsid w:val="00F124B4"/>
    <w:rsid w:val="00F13F5D"/>
    <w:rsid w:val="00F2077B"/>
    <w:rsid w:val="00F20A5C"/>
    <w:rsid w:val="00F21450"/>
    <w:rsid w:val="00F21CFB"/>
    <w:rsid w:val="00F22557"/>
    <w:rsid w:val="00F22A33"/>
    <w:rsid w:val="00F2333C"/>
    <w:rsid w:val="00F25102"/>
    <w:rsid w:val="00F26B47"/>
    <w:rsid w:val="00F31B75"/>
    <w:rsid w:val="00F31F33"/>
    <w:rsid w:val="00F379EB"/>
    <w:rsid w:val="00F37C05"/>
    <w:rsid w:val="00F40C82"/>
    <w:rsid w:val="00F4106F"/>
    <w:rsid w:val="00F41A49"/>
    <w:rsid w:val="00F4228B"/>
    <w:rsid w:val="00F447DF"/>
    <w:rsid w:val="00F46140"/>
    <w:rsid w:val="00F46BEC"/>
    <w:rsid w:val="00F53942"/>
    <w:rsid w:val="00F56410"/>
    <w:rsid w:val="00F574C5"/>
    <w:rsid w:val="00F57BA6"/>
    <w:rsid w:val="00F6012F"/>
    <w:rsid w:val="00F62BDB"/>
    <w:rsid w:val="00F640D4"/>
    <w:rsid w:val="00F64A05"/>
    <w:rsid w:val="00F67A06"/>
    <w:rsid w:val="00F70573"/>
    <w:rsid w:val="00F74099"/>
    <w:rsid w:val="00F74418"/>
    <w:rsid w:val="00F74671"/>
    <w:rsid w:val="00F748B7"/>
    <w:rsid w:val="00F754AF"/>
    <w:rsid w:val="00F825D4"/>
    <w:rsid w:val="00F8528C"/>
    <w:rsid w:val="00F95BAF"/>
    <w:rsid w:val="00F97034"/>
    <w:rsid w:val="00F979D0"/>
    <w:rsid w:val="00FA1362"/>
    <w:rsid w:val="00FA1AD9"/>
    <w:rsid w:val="00FB0029"/>
    <w:rsid w:val="00FB00FE"/>
    <w:rsid w:val="00FB0661"/>
    <w:rsid w:val="00FB18E6"/>
    <w:rsid w:val="00FB661D"/>
    <w:rsid w:val="00FC21FE"/>
    <w:rsid w:val="00FC377C"/>
    <w:rsid w:val="00FC4886"/>
    <w:rsid w:val="00FC5C1B"/>
    <w:rsid w:val="00FC71E4"/>
    <w:rsid w:val="00FC7E83"/>
    <w:rsid w:val="00FD041C"/>
    <w:rsid w:val="00FD14D6"/>
    <w:rsid w:val="00FD20E4"/>
    <w:rsid w:val="00FD22F0"/>
    <w:rsid w:val="00FD68F2"/>
    <w:rsid w:val="00FD7AC4"/>
    <w:rsid w:val="00FD7EF0"/>
    <w:rsid w:val="00FE01A3"/>
    <w:rsid w:val="00FE1EA6"/>
    <w:rsid w:val="00FE403E"/>
    <w:rsid w:val="00FE44B1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1A2"/>
  <w15:docId w15:val="{227FB2EC-855D-49B5-B7C2-18DBF3A5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7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6">
    <w:name w:val="No Spacing"/>
    <w:uiPriority w:val="1"/>
    <w:qFormat/>
    <w:rsid w:val="00B872FC"/>
    <w:pPr>
      <w:spacing w:after="0" w:line="240" w:lineRule="auto"/>
    </w:pPr>
  </w:style>
  <w:style w:type="paragraph" w:customStyle="1" w:styleId="95">
    <w:name w:val="Основной текст95"/>
    <w:basedOn w:val="a"/>
    <w:rsid w:val="00172EFB"/>
    <w:pPr>
      <w:shd w:val="clear" w:color="auto" w:fill="FFFFFF"/>
      <w:spacing w:line="264" w:lineRule="exact"/>
      <w:ind w:hanging="720"/>
      <w:jc w:val="both"/>
    </w:pPr>
    <w:rPr>
      <w:sz w:val="23"/>
      <w:szCs w:val="23"/>
    </w:rPr>
  </w:style>
  <w:style w:type="paragraph" w:styleId="a7">
    <w:name w:val="Normal (Web)"/>
    <w:basedOn w:val="a"/>
    <w:rsid w:val="00172E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Марина Рустамшина</cp:lastModifiedBy>
  <cp:revision>2</cp:revision>
  <cp:lastPrinted>2022-12-09T02:49:00Z</cp:lastPrinted>
  <dcterms:created xsi:type="dcterms:W3CDTF">2024-12-23T08:18:00Z</dcterms:created>
  <dcterms:modified xsi:type="dcterms:W3CDTF">2024-12-23T08:18:00Z</dcterms:modified>
</cp:coreProperties>
</file>